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92560" w14:textId="26E086C1" w:rsidR="003C35DB" w:rsidRPr="00416374" w:rsidRDefault="006B572D" w:rsidP="00416374">
      <w:pPr>
        <w:pStyle w:val="Heading1"/>
        <w:jc w:val="center"/>
        <w:rPr>
          <w:u w:val="single"/>
        </w:rPr>
      </w:pPr>
      <w:bookmarkStart w:id="0" w:name="_GoBack"/>
      <w:bookmarkEnd w:id="0"/>
      <w:r>
        <w:rPr>
          <w:u w:val="single"/>
        </w:rPr>
        <w:t xml:space="preserve">Year </w:t>
      </w:r>
      <w:r w:rsidR="00BF282A">
        <w:rPr>
          <w:u w:val="single"/>
        </w:rPr>
        <w:t>8</w:t>
      </w:r>
      <w:r w:rsidR="00ED7CD5">
        <w:rPr>
          <w:u w:val="single"/>
        </w:rPr>
        <w:t xml:space="preserve"> </w:t>
      </w:r>
      <w:r w:rsidR="003C35DB" w:rsidRPr="003C35DB">
        <w:rPr>
          <w:u w:val="single"/>
        </w:rPr>
        <w:t>Homework Bingo</w:t>
      </w:r>
    </w:p>
    <w:p w14:paraId="7D49E3CE" w14:textId="24D9567D" w:rsidR="003C35DB" w:rsidRDefault="003C35DB" w:rsidP="003C35DB">
      <w:pPr>
        <w:rPr>
          <w:b/>
          <w:bCs/>
          <w:sz w:val="28"/>
          <w:szCs w:val="28"/>
        </w:rPr>
      </w:pPr>
      <w:r w:rsidRPr="488623AB">
        <w:rPr>
          <w:b/>
          <w:bCs/>
          <w:sz w:val="28"/>
          <w:szCs w:val="28"/>
        </w:rPr>
        <w:t>Cho</w:t>
      </w:r>
      <w:r w:rsidR="000E6486" w:rsidRPr="488623AB">
        <w:rPr>
          <w:b/>
          <w:bCs/>
          <w:sz w:val="28"/>
          <w:szCs w:val="28"/>
        </w:rPr>
        <w:t>o</w:t>
      </w:r>
      <w:r w:rsidRPr="488623AB">
        <w:rPr>
          <w:b/>
          <w:bCs/>
          <w:sz w:val="28"/>
          <w:szCs w:val="28"/>
        </w:rPr>
        <w:t xml:space="preserve">se one or two of the activities for each </w:t>
      </w:r>
      <w:r w:rsidR="00770FCE">
        <w:rPr>
          <w:b/>
          <w:bCs/>
          <w:sz w:val="28"/>
          <w:szCs w:val="28"/>
        </w:rPr>
        <w:t>h</w:t>
      </w:r>
      <w:r w:rsidRPr="488623AB">
        <w:rPr>
          <w:b/>
          <w:bCs/>
          <w:sz w:val="28"/>
          <w:szCs w:val="28"/>
        </w:rPr>
        <w:t>omework. Each one you complete and ha</w:t>
      </w:r>
      <w:r w:rsidR="000E6486" w:rsidRPr="488623AB">
        <w:rPr>
          <w:b/>
          <w:bCs/>
          <w:sz w:val="28"/>
          <w:szCs w:val="28"/>
        </w:rPr>
        <w:t>n</w:t>
      </w:r>
      <w:r w:rsidRPr="488623AB">
        <w:rPr>
          <w:b/>
          <w:bCs/>
          <w:sz w:val="28"/>
          <w:szCs w:val="28"/>
        </w:rPr>
        <w:t xml:space="preserve">d in </w:t>
      </w:r>
      <w:r w:rsidR="0AC338B2" w:rsidRPr="488623AB">
        <w:rPr>
          <w:b/>
          <w:bCs/>
          <w:sz w:val="28"/>
          <w:szCs w:val="28"/>
        </w:rPr>
        <w:t>can be crossed off on the bingo sheet</w:t>
      </w:r>
      <w:r w:rsidRPr="488623AB">
        <w:rPr>
          <w:b/>
          <w:bCs/>
          <w:sz w:val="28"/>
          <w:szCs w:val="28"/>
        </w:rPr>
        <w:t xml:space="preserve">, see how many </w:t>
      </w:r>
      <w:r w:rsidR="000E6486" w:rsidRPr="488623AB">
        <w:rPr>
          <w:b/>
          <w:bCs/>
          <w:sz w:val="28"/>
          <w:szCs w:val="28"/>
        </w:rPr>
        <w:t>you can get by the end of the year</w:t>
      </w:r>
      <w:r w:rsidR="00806289">
        <w:rPr>
          <w:b/>
          <w:bCs/>
          <w:sz w:val="28"/>
          <w:szCs w:val="28"/>
        </w:rPr>
        <w:t xml:space="preserve"> for a prize.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3"/>
        <w:gridCol w:w="3463"/>
        <w:gridCol w:w="3464"/>
      </w:tblGrid>
      <w:tr w:rsidR="003C35DB" w14:paraId="0D650D73" w14:textId="77777777" w:rsidTr="004439F8">
        <w:trPr>
          <w:trHeight w:val="1066"/>
        </w:trPr>
        <w:tc>
          <w:tcPr>
            <w:tcW w:w="3463" w:type="dxa"/>
          </w:tcPr>
          <w:p w14:paraId="6DDF0688" w14:textId="0842CD58" w:rsidR="003C35DB" w:rsidRPr="00A11E2F" w:rsidRDefault="0038064B" w:rsidP="00F62134">
            <w:pPr>
              <w:rPr>
                <w:sz w:val="28"/>
                <w:szCs w:val="28"/>
              </w:rPr>
            </w:pPr>
            <w:r w:rsidRPr="00A11E2F">
              <w:rPr>
                <w:sz w:val="28"/>
                <w:szCs w:val="28"/>
              </w:rPr>
              <w:t xml:space="preserve">Learn happy new year in at least 5 different languages </w:t>
            </w:r>
          </w:p>
        </w:tc>
        <w:tc>
          <w:tcPr>
            <w:tcW w:w="3463" w:type="dxa"/>
          </w:tcPr>
          <w:p w14:paraId="399B6675" w14:textId="2D60E641" w:rsidR="000E6486" w:rsidRPr="00A11E2F" w:rsidRDefault="008C7C41" w:rsidP="003C35DB">
            <w:pPr>
              <w:rPr>
                <w:sz w:val="28"/>
                <w:szCs w:val="28"/>
              </w:rPr>
            </w:pPr>
            <w:r w:rsidRPr="00A11E2F">
              <w:rPr>
                <w:sz w:val="28"/>
                <w:szCs w:val="28"/>
              </w:rPr>
              <w:t>Write a senses poem linked to springtime</w:t>
            </w:r>
          </w:p>
          <w:p w14:paraId="200A8AAA" w14:textId="28929757" w:rsidR="000E6486" w:rsidRPr="00A11E2F" w:rsidRDefault="000E6486" w:rsidP="003C35DB">
            <w:pPr>
              <w:rPr>
                <w:sz w:val="28"/>
                <w:szCs w:val="28"/>
              </w:rPr>
            </w:pPr>
          </w:p>
        </w:tc>
        <w:tc>
          <w:tcPr>
            <w:tcW w:w="3464" w:type="dxa"/>
          </w:tcPr>
          <w:p w14:paraId="4F766DF4" w14:textId="643969A0" w:rsidR="00144B0A" w:rsidRPr="00A11E2F" w:rsidRDefault="008C7C41" w:rsidP="003C35DB">
            <w:pPr>
              <w:rPr>
                <w:sz w:val="28"/>
                <w:szCs w:val="28"/>
              </w:rPr>
            </w:pPr>
            <w:r w:rsidRPr="00A11E2F">
              <w:rPr>
                <w:sz w:val="28"/>
                <w:szCs w:val="28"/>
              </w:rPr>
              <w:t>Get outside for a walk for 20 minutes at least twice a week</w:t>
            </w:r>
          </w:p>
        </w:tc>
      </w:tr>
      <w:tr w:rsidR="003C35DB" w14:paraId="5AA846EF" w14:textId="77777777" w:rsidTr="004439F8">
        <w:trPr>
          <w:trHeight w:val="1421"/>
        </w:trPr>
        <w:tc>
          <w:tcPr>
            <w:tcW w:w="3463" w:type="dxa"/>
          </w:tcPr>
          <w:p w14:paraId="4F26A1EF" w14:textId="7A0896A2" w:rsidR="003C35DB" w:rsidRPr="00A11E2F" w:rsidRDefault="008C7C41" w:rsidP="003C35DB">
            <w:pPr>
              <w:rPr>
                <w:sz w:val="28"/>
                <w:szCs w:val="28"/>
              </w:rPr>
            </w:pPr>
            <w:r w:rsidRPr="00A11E2F">
              <w:rPr>
                <w:sz w:val="28"/>
                <w:szCs w:val="28"/>
              </w:rPr>
              <w:t xml:space="preserve">Listen to a new genre of music </w:t>
            </w:r>
            <w:proofErr w:type="spellStart"/>
            <w:r w:rsidRPr="00A11E2F">
              <w:rPr>
                <w:sz w:val="28"/>
                <w:szCs w:val="28"/>
              </w:rPr>
              <w:t>e.g</w:t>
            </w:r>
            <w:proofErr w:type="spellEnd"/>
            <w:r w:rsidRPr="00A11E2F">
              <w:rPr>
                <w:sz w:val="28"/>
                <w:szCs w:val="28"/>
              </w:rPr>
              <w:t xml:space="preserve"> heavy rock, metal, classical</w:t>
            </w:r>
          </w:p>
          <w:p w14:paraId="78C1A627" w14:textId="53DE6E12" w:rsidR="00433249" w:rsidRPr="00A11E2F" w:rsidRDefault="00433249" w:rsidP="488623AB">
            <w:pPr>
              <w:rPr>
                <w:sz w:val="28"/>
                <w:szCs w:val="28"/>
              </w:rPr>
            </w:pPr>
          </w:p>
        </w:tc>
        <w:tc>
          <w:tcPr>
            <w:tcW w:w="3463" w:type="dxa"/>
          </w:tcPr>
          <w:p w14:paraId="1B374A86" w14:textId="263BBAB8" w:rsidR="00F61708" w:rsidRPr="00A11E2F" w:rsidRDefault="008C7C41" w:rsidP="000E6486">
            <w:pPr>
              <w:rPr>
                <w:sz w:val="28"/>
                <w:szCs w:val="28"/>
              </w:rPr>
            </w:pPr>
            <w:r w:rsidRPr="00A11E2F">
              <w:rPr>
                <w:sz w:val="28"/>
                <w:szCs w:val="28"/>
              </w:rPr>
              <w:t xml:space="preserve">Research other Witches around the country, but not the Pendle witches </w:t>
            </w:r>
          </w:p>
          <w:p w14:paraId="38101AE8" w14:textId="6F4A1D05" w:rsidR="000E6486" w:rsidRPr="00A11E2F" w:rsidRDefault="000E6486" w:rsidP="00F6213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64" w:type="dxa"/>
          </w:tcPr>
          <w:p w14:paraId="5CE5101E" w14:textId="29C99B23" w:rsidR="00A927A7" w:rsidRPr="00A11E2F" w:rsidRDefault="008C7C41" w:rsidP="00F62134">
            <w:pPr>
              <w:rPr>
                <w:sz w:val="28"/>
                <w:szCs w:val="28"/>
              </w:rPr>
            </w:pPr>
            <w:r w:rsidRPr="00A11E2F">
              <w:rPr>
                <w:sz w:val="28"/>
                <w:szCs w:val="28"/>
              </w:rPr>
              <w:t>Make a chart about the weather</w:t>
            </w:r>
          </w:p>
        </w:tc>
      </w:tr>
      <w:tr w:rsidR="003C35DB" w14:paraId="6954A5B4" w14:textId="77777777" w:rsidTr="004439F8">
        <w:trPr>
          <w:trHeight w:val="3197"/>
        </w:trPr>
        <w:tc>
          <w:tcPr>
            <w:tcW w:w="3463" w:type="dxa"/>
          </w:tcPr>
          <w:p w14:paraId="04B61838" w14:textId="011F88FC" w:rsidR="00EE3EA0" w:rsidRPr="00A11E2F" w:rsidRDefault="008C7C41" w:rsidP="00BF282A">
            <w:pPr>
              <w:rPr>
                <w:sz w:val="28"/>
                <w:szCs w:val="28"/>
              </w:rPr>
            </w:pPr>
            <w:r w:rsidRPr="00A11E2F">
              <w:rPr>
                <w:sz w:val="28"/>
                <w:szCs w:val="28"/>
              </w:rPr>
              <w:t>Research local produce that is in season this term</w:t>
            </w:r>
          </w:p>
        </w:tc>
        <w:tc>
          <w:tcPr>
            <w:tcW w:w="3463" w:type="dxa"/>
          </w:tcPr>
          <w:p w14:paraId="206A5321" w14:textId="19AB40D8" w:rsidR="00A8651D" w:rsidRDefault="00433165" w:rsidP="003C3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Try a new food – either by itself or in a recipe!</w:t>
            </w:r>
          </w:p>
          <w:p w14:paraId="59E36606" w14:textId="3824A397" w:rsidR="00433165" w:rsidRDefault="00433165" w:rsidP="003C3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 the food and write a short review as to whether you liked it or not.</w:t>
            </w:r>
          </w:p>
          <w:p w14:paraId="58CBC434" w14:textId="17318B5F" w:rsidR="00EE3EA0" w:rsidRPr="00EE3EA0" w:rsidRDefault="00EE3EA0" w:rsidP="003C35DB">
            <w:pPr>
              <w:rPr>
                <w:sz w:val="28"/>
                <w:szCs w:val="28"/>
              </w:rPr>
            </w:pPr>
          </w:p>
        </w:tc>
        <w:tc>
          <w:tcPr>
            <w:tcW w:w="3464" w:type="dxa"/>
          </w:tcPr>
          <w:p w14:paraId="62D95646" w14:textId="5AD049B0" w:rsidR="003C35DB" w:rsidRPr="00140E57" w:rsidRDefault="00140E57" w:rsidP="003C3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Set the table for your family.  This must include a main meal, dessert and a drink.  Remember to include condiments too.  Photograph the finished result and share on Teams in the DT folder if you can.</w:t>
            </w:r>
          </w:p>
          <w:p w14:paraId="1C32F102" w14:textId="62BC8564" w:rsidR="00E2531C" w:rsidRPr="00E2531C" w:rsidRDefault="00E2531C" w:rsidP="488623AB">
            <w:pPr>
              <w:rPr>
                <w:sz w:val="28"/>
                <w:szCs w:val="28"/>
              </w:rPr>
            </w:pPr>
          </w:p>
        </w:tc>
      </w:tr>
      <w:tr w:rsidR="004439F8" w14:paraId="33CB9C6C" w14:textId="77777777" w:rsidTr="004439F8">
        <w:trPr>
          <w:trHeight w:val="2275"/>
        </w:trPr>
        <w:tc>
          <w:tcPr>
            <w:tcW w:w="3463" w:type="dxa"/>
          </w:tcPr>
          <w:p w14:paraId="54C74E77" w14:textId="46BDCDB5" w:rsidR="004439F8" w:rsidRPr="00A11E2F" w:rsidRDefault="004439F8" w:rsidP="00BF282A">
            <w:pPr>
              <w:rPr>
                <w:sz w:val="28"/>
                <w:szCs w:val="28"/>
              </w:rPr>
            </w:pPr>
            <w:r w:rsidRPr="00A11E2F">
              <w:rPr>
                <w:sz w:val="28"/>
                <w:szCs w:val="28"/>
              </w:rPr>
              <w:t>Use one of your walks to go on a “senses walk”, note down all of the best things that you see, hear, smell and (safely) touch.</w:t>
            </w:r>
          </w:p>
        </w:tc>
        <w:tc>
          <w:tcPr>
            <w:tcW w:w="3463" w:type="dxa"/>
          </w:tcPr>
          <w:p w14:paraId="7D1A1699" w14:textId="4AF01232" w:rsidR="004439F8" w:rsidRPr="00A11E2F" w:rsidRDefault="004439F8" w:rsidP="003C35DB">
            <w:pPr>
              <w:rPr>
                <w:sz w:val="28"/>
                <w:szCs w:val="28"/>
              </w:rPr>
            </w:pPr>
            <w:r w:rsidRPr="00A11E2F">
              <w:rPr>
                <w:sz w:val="28"/>
                <w:szCs w:val="28"/>
              </w:rPr>
              <w:t>Research and find the names of some religious books from around the world.</w:t>
            </w:r>
          </w:p>
        </w:tc>
        <w:tc>
          <w:tcPr>
            <w:tcW w:w="3464" w:type="dxa"/>
          </w:tcPr>
          <w:p w14:paraId="6CE1F6F2" w14:textId="4C4C4B1C" w:rsidR="004439F8" w:rsidRPr="00A11E2F" w:rsidRDefault="004439F8" w:rsidP="003C35DB">
            <w:pPr>
              <w:rPr>
                <w:sz w:val="28"/>
                <w:szCs w:val="28"/>
              </w:rPr>
            </w:pPr>
            <w:r w:rsidRPr="00A11E2F">
              <w:rPr>
                <w:sz w:val="28"/>
                <w:szCs w:val="28"/>
              </w:rPr>
              <w:t>Take some measurements around the house, Can you measure in height, length and also weight</w:t>
            </w:r>
          </w:p>
        </w:tc>
      </w:tr>
      <w:tr w:rsidR="00684E8F" w14:paraId="22B9AA6D" w14:textId="77777777" w:rsidTr="004439F8">
        <w:trPr>
          <w:trHeight w:val="2275"/>
        </w:trPr>
        <w:tc>
          <w:tcPr>
            <w:tcW w:w="3463" w:type="dxa"/>
          </w:tcPr>
          <w:p w14:paraId="5B822301" w14:textId="25732391" w:rsidR="00684E8F" w:rsidRPr="00A11E2F" w:rsidRDefault="00684E8F" w:rsidP="00BF282A">
            <w:pPr>
              <w:rPr>
                <w:sz w:val="28"/>
                <w:szCs w:val="28"/>
              </w:rPr>
            </w:pPr>
            <w:r w:rsidRPr="00A11E2F">
              <w:rPr>
                <w:sz w:val="28"/>
                <w:szCs w:val="28"/>
              </w:rPr>
              <w:t xml:space="preserve">Find out which countries these types of music are from: Hindustani, Flamenco, Samba, Tango, </w:t>
            </w:r>
            <w:proofErr w:type="spellStart"/>
            <w:proofErr w:type="gramStart"/>
            <w:r w:rsidRPr="00A11E2F">
              <w:rPr>
                <w:sz w:val="28"/>
                <w:szCs w:val="28"/>
              </w:rPr>
              <w:t>Qawwali</w:t>
            </w:r>
            <w:proofErr w:type="spellEnd"/>
            <w:proofErr w:type="gramEnd"/>
            <w:r w:rsidRPr="00A11E2F">
              <w:rPr>
                <w:sz w:val="28"/>
                <w:szCs w:val="28"/>
              </w:rPr>
              <w:t>.</w:t>
            </w:r>
          </w:p>
        </w:tc>
        <w:tc>
          <w:tcPr>
            <w:tcW w:w="3463" w:type="dxa"/>
          </w:tcPr>
          <w:p w14:paraId="2A85BE3F" w14:textId="07B9F582" w:rsidR="00684E8F" w:rsidRPr="00A11E2F" w:rsidRDefault="00684E8F" w:rsidP="003C35DB">
            <w:pPr>
              <w:rPr>
                <w:sz w:val="28"/>
                <w:szCs w:val="28"/>
              </w:rPr>
            </w:pPr>
            <w:r w:rsidRPr="00A11E2F">
              <w:rPr>
                <w:sz w:val="28"/>
                <w:szCs w:val="28"/>
              </w:rPr>
              <w:t xml:space="preserve">Which rivers run through these cities: Cairo, Manaus, Vienna, Paris, </w:t>
            </w:r>
            <w:proofErr w:type="gramStart"/>
            <w:r w:rsidRPr="00A11E2F">
              <w:rPr>
                <w:sz w:val="28"/>
                <w:szCs w:val="28"/>
              </w:rPr>
              <w:t>Memphis</w:t>
            </w:r>
            <w:proofErr w:type="gramEnd"/>
            <w:r w:rsidRPr="00A11E2F">
              <w:rPr>
                <w:sz w:val="28"/>
                <w:szCs w:val="28"/>
              </w:rPr>
              <w:t xml:space="preserve"> Tennessee.</w:t>
            </w:r>
          </w:p>
        </w:tc>
        <w:tc>
          <w:tcPr>
            <w:tcW w:w="3464" w:type="dxa"/>
          </w:tcPr>
          <w:p w14:paraId="67E04B67" w14:textId="415CBC42" w:rsidR="00684E8F" w:rsidRPr="00A11E2F" w:rsidRDefault="00684E8F" w:rsidP="003C35DB">
            <w:pPr>
              <w:rPr>
                <w:sz w:val="28"/>
                <w:szCs w:val="28"/>
              </w:rPr>
            </w:pPr>
            <w:r w:rsidRPr="00A11E2F">
              <w:rPr>
                <w:sz w:val="28"/>
                <w:szCs w:val="28"/>
              </w:rPr>
              <w:t xml:space="preserve">Primavera, </w:t>
            </w:r>
            <w:proofErr w:type="spellStart"/>
            <w:r w:rsidRPr="00A11E2F">
              <w:rPr>
                <w:sz w:val="28"/>
                <w:szCs w:val="28"/>
              </w:rPr>
              <w:t>printemps</w:t>
            </w:r>
            <w:proofErr w:type="spellEnd"/>
            <w:r w:rsidRPr="00A11E2F">
              <w:rPr>
                <w:sz w:val="28"/>
                <w:szCs w:val="28"/>
              </w:rPr>
              <w:t xml:space="preserve"> and </w:t>
            </w:r>
            <w:proofErr w:type="spellStart"/>
            <w:r w:rsidRPr="00A11E2F">
              <w:rPr>
                <w:sz w:val="28"/>
                <w:szCs w:val="28"/>
              </w:rPr>
              <w:t>Fruhling</w:t>
            </w:r>
            <w:proofErr w:type="spellEnd"/>
            <w:r w:rsidRPr="00A11E2F">
              <w:rPr>
                <w:sz w:val="28"/>
                <w:szCs w:val="28"/>
              </w:rPr>
              <w:t xml:space="preserve"> all mean the same in different languages. What do they mean in English?</w:t>
            </w:r>
          </w:p>
        </w:tc>
      </w:tr>
    </w:tbl>
    <w:p w14:paraId="43DB2497" w14:textId="77777777" w:rsidR="003C35DB" w:rsidRPr="003C35DB" w:rsidRDefault="003C35DB" w:rsidP="003C35DB">
      <w:pPr>
        <w:rPr>
          <w:b/>
          <w:bCs/>
          <w:sz w:val="28"/>
          <w:szCs w:val="28"/>
        </w:rPr>
      </w:pPr>
    </w:p>
    <w:p w14:paraId="1756FE4E" w14:textId="77777777" w:rsidR="003C35DB" w:rsidRPr="003C35DB" w:rsidRDefault="003C35DB" w:rsidP="003C35DB"/>
    <w:sectPr w:rsidR="003C35DB" w:rsidRPr="003C35DB" w:rsidSect="003C35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936CE"/>
    <w:multiLevelType w:val="hybridMultilevel"/>
    <w:tmpl w:val="E7765E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5DB"/>
    <w:rsid w:val="0001489E"/>
    <w:rsid w:val="000A2B30"/>
    <w:rsid w:val="000E6486"/>
    <w:rsid w:val="00140E57"/>
    <w:rsid w:val="00144B0A"/>
    <w:rsid w:val="00235E32"/>
    <w:rsid w:val="00290194"/>
    <w:rsid w:val="0034044D"/>
    <w:rsid w:val="003404EA"/>
    <w:rsid w:val="00347316"/>
    <w:rsid w:val="0038064B"/>
    <w:rsid w:val="003C35DB"/>
    <w:rsid w:val="00416374"/>
    <w:rsid w:val="00433165"/>
    <w:rsid w:val="00433249"/>
    <w:rsid w:val="004439F8"/>
    <w:rsid w:val="004A1AC1"/>
    <w:rsid w:val="0059026C"/>
    <w:rsid w:val="00591BD0"/>
    <w:rsid w:val="00596748"/>
    <w:rsid w:val="00655E55"/>
    <w:rsid w:val="006838CE"/>
    <w:rsid w:val="00684E8F"/>
    <w:rsid w:val="006B572D"/>
    <w:rsid w:val="00770FCE"/>
    <w:rsid w:val="00806289"/>
    <w:rsid w:val="00870E1E"/>
    <w:rsid w:val="008B5EF9"/>
    <w:rsid w:val="008C7C41"/>
    <w:rsid w:val="008D44EC"/>
    <w:rsid w:val="0092421D"/>
    <w:rsid w:val="00A11E2F"/>
    <w:rsid w:val="00A85816"/>
    <w:rsid w:val="00A8651D"/>
    <w:rsid w:val="00A927A7"/>
    <w:rsid w:val="00AD6989"/>
    <w:rsid w:val="00B05E8D"/>
    <w:rsid w:val="00B553C4"/>
    <w:rsid w:val="00B74A53"/>
    <w:rsid w:val="00B93175"/>
    <w:rsid w:val="00BE08EA"/>
    <w:rsid w:val="00BE78E1"/>
    <w:rsid w:val="00BF282A"/>
    <w:rsid w:val="00C0738A"/>
    <w:rsid w:val="00C33F8B"/>
    <w:rsid w:val="00D00450"/>
    <w:rsid w:val="00E2531C"/>
    <w:rsid w:val="00E67D85"/>
    <w:rsid w:val="00E84764"/>
    <w:rsid w:val="00ED7CD5"/>
    <w:rsid w:val="00EE3EA0"/>
    <w:rsid w:val="00F153D0"/>
    <w:rsid w:val="00F61708"/>
    <w:rsid w:val="00F62134"/>
    <w:rsid w:val="00F659AC"/>
    <w:rsid w:val="06F2B4DD"/>
    <w:rsid w:val="0740A47A"/>
    <w:rsid w:val="0AC338B2"/>
    <w:rsid w:val="1279EADD"/>
    <w:rsid w:val="1C353E08"/>
    <w:rsid w:val="3E2D73D3"/>
    <w:rsid w:val="488623AB"/>
    <w:rsid w:val="4DCD9832"/>
    <w:rsid w:val="4F6DF59F"/>
    <w:rsid w:val="769B9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A52D9"/>
  <w15:docId w15:val="{9B5C494B-6781-4FCA-9C37-A27504F7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3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5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C3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3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531D527308A64789E4B24252E2E3C3" ma:contentTypeVersion="12" ma:contentTypeDescription="Create a new document." ma:contentTypeScope="" ma:versionID="f74d0563f0c7594c34c79b0e694fa933">
  <xsd:schema xmlns:xsd="http://www.w3.org/2001/XMLSchema" xmlns:xs="http://www.w3.org/2001/XMLSchema" xmlns:p="http://schemas.microsoft.com/office/2006/metadata/properties" xmlns:ns3="a4acade8-5bae-4df5-87ae-c6c4b4db6f31" xmlns:ns4="4014bc2b-c98c-49f4-937e-a7f6e26ad707" targetNamespace="http://schemas.microsoft.com/office/2006/metadata/properties" ma:root="true" ma:fieldsID="9fb06839ac1577aa1a65e65d3fcaedb1" ns3:_="" ns4:_="">
    <xsd:import namespace="a4acade8-5bae-4df5-87ae-c6c4b4db6f31"/>
    <xsd:import namespace="4014bc2b-c98c-49f4-937e-a7f6e26ad7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cade8-5bae-4df5-87ae-c6c4b4db6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4bc2b-c98c-49f4-937e-a7f6e26ad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82E9AA-705C-48D7-9793-BC28B6C6278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a4acade8-5bae-4df5-87ae-c6c4b4db6f31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4014bc2b-c98c-49f4-937e-a7f6e26ad70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036823F-F0B3-4470-81E2-301CAE048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B75EA0-EFED-4C16-B5C0-05BD0A536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acade8-5bae-4df5-87ae-c6c4b4db6f31"/>
    <ds:schemaRef ds:uri="4014bc2b-c98c-49f4-937e-a7f6e26ad7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Broadfield Specialist School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Huzma Khan</dc:creator>
  <cp:lastModifiedBy>Jo Turner</cp:lastModifiedBy>
  <cp:revision>2</cp:revision>
  <dcterms:created xsi:type="dcterms:W3CDTF">2024-01-16T15:41:00Z</dcterms:created>
  <dcterms:modified xsi:type="dcterms:W3CDTF">2024-01-16T15:41:00Z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0x01010020531D527308A64789E4B24252E2E3C3</vt:lpwstr>
  </property>
</Properties>
</file>