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ED7E" w14:textId="609AFCB0" w:rsidR="001A4AD0" w:rsidRPr="000066CA" w:rsidRDefault="00F30253" w:rsidP="002C02E8">
      <w:pPr>
        <w:rPr>
          <w:rFonts w:ascii="Verdana" w:hAnsi="Verdana"/>
        </w:rPr>
      </w:pPr>
      <w:r w:rsidRPr="00F30253">
        <w:rPr>
          <w:rFonts w:ascii="Verdana" w:hAnsi="Verdana"/>
          <w:noProof/>
        </w:rPr>
        <w:drawing>
          <wp:anchor distT="0" distB="0" distL="114300" distR="114300" simplePos="0" relativeHeight="251686912" behindDoc="0" locked="0" layoutInCell="1" allowOverlap="1" wp14:anchorId="48CBF8E4" wp14:editId="04E4FBEB">
            <wp:simplePos x="0" y="0"/>
            <wp:positionH relativeFrom="margin">
              <wp:posOffset>733830</wp:posOffset>
            </wp:positionH>
            <wp:positionV relativeFrom="paragraph">
              <wp:posOffset>0</wp:posOffset>
            </wp:positionV>
            <wp:extent cx="1579245" cy="1119505"/>
            <wp:effectExtent l="0" t="0" r="1905" b="4445"/>
            <wp:wrapSquare wrapText="bothSides"/>
            <wp:docPr id="1230523101" name="Picture 7" descr="A colorful text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E6F490C-50D9-49A3-85F0-8A3E20AC8F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colorful text on a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id="{3E6F490C-50D9-49A3-85F0-8A3E20AC8F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CD2FB14" wp14:editId="61E174B1">
                <wp:simplePos x="0" y="0"/>
                <wp:positionH relativeFrom="column">
                  <wp:posOffset>-2132387</wp:posOffset>
                </wp:positionH>
                <wp:positionV relativeFrom="paragraph">
                  <wp:posOffset>-2174702</wp:posOffset>
                </wp:positionV>
                <wp:extent cx="4382077" cy="8161193"/>
                <wp:effectExtent l="361950" t="0" r="762000" b="11430"/>
                <wp:wrapNone/>
                <wp:docPr id="194038092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14822">
                          <a:off x="0" y="0"/>
                          <a:ext cx="4382077" cy="8161193"/>
                          <a:chOff x="0" y="0"/>
                          <a:chExt cx="4382077" cy="8161193"/>
                        </a:xfrm>
                      </wpg:grpSpPr>
                      <wps:wsp>
                        <wps:cNvPr id="2" name="Oval 1">
                          <a:extLst>
                            <a:ext uri="{FF2B5EF4-FFF2-40B4-BE49-F238E27FC236}">
                              <a16:creationId xmlns:a16="http://schemas.microsoft.com/office/drawing/2014/main" id="{69A117E7-CEA6-161B-07B8-6BAA71A6261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59527" y="0"/>
                            <a:ext cx="2622550" cy="2727326"/>
                          </a:xfrm>
                          <a:prstGeom prst="ellipse">
                            <a:avLst/>
                          </a:prstGeom>
                          <a:solidFill>
                            <a:srgbClr val="3A4692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9828264" name="Oval 2"/>
                        <wps:cNvSpPr>
                          <a:spLocks noChangeArrowheads="1"/>
                        </wps:cNvSpPr>
                        <wps:spPr bwMode="auto">
                          <a:xfrm>
                            <a:off x="1759527" y="3228109"/>
                            <a:ext cx="914400" cy="914400"/>
                          </a:xfrm>
                          <a:prstGeom prst="ellipse">
                            <a:avLst/>
                          </a:prstGeom>
                          <a:solidFill>
                            <a:srgbClr val="60B1CE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580907" name="Oval 3"/>
                        <wps:cNvSpPr>
                          <a:spLocks noChangeArrowheads="1"/>
                        </wps:cNvSpPr>
                        <wps:spPr bwMode="auto">
                          <a:xfrm>
                            <a:off x="0" y="4488873"/>
                            <a:ext cx="2141538" cy="1966913"/>
                          </a:xfrm>
                          <a:prstGeom prst="ellipse">
                            <a:avLst/>
                          </a:prstGeom>
                          <a:solidFill>
                            <a:srgbClr val="C12B45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Oval 8">
                          <a:extLst>
                            <a:ext uri="{FF2B5EF4-FFF2-40B4-BE49-F238E27FC236}">
                              <a16:creationId xmlns:a16="http://schemas.microsoft.com/office/drawing/2014/main" id="{E2D28BD5-A32D-77B7-E978-B9541C8B3E8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01782" y="1066800"/>
                            <a:ext cx="1019175" cy="1087438"/>
                          </a:xfrm>
                          <a:prstGeom prst="ellipse">
                            <a:avLst/>
                          </a:prstGeom>
                          <a:solidFill>
                            <a:srgbClr val="DDA237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Oval 10">
                          <a:extLst>
                            <a:ext uri="{FF2B5EF4-FFF2-40B4-BE49-F238E27FC236}">
                              <a16:creationId xmlns:a16="http://schemas.microsoft.com/office/drawing/2014/main" id="{1F8C3585-7DE6-1094-45FA-A017A9A1E42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54182" y="7148946"/>
                            <a:ext cx="560388" cy="479425"/>
                          </a:xfrm>
                          <a:prstGeom prst="ellipse">
                            <a:avLst/>
                          </a:prstGeom>
                          <a:solidFill>
                            <a:srgbClr val="5FA841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Oval 11">
                          <a:extLst>
                            <a:ext uri="{FF2B5EF4-FFF2-40B4-BE49-F238E27FC236}">
                              <a16:creationId xmlns:a16="http://schemas.microsoft.com/office/drawing/2014/main" id="{3F66082B-BFBE-C91B-932C-B1097C096CF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42655" y="6608618"/>
                            <a:ext cx="1673225" cy="1552575"/>
                          </a:xfrm>
                          <a:prstGeom prst="ellipse">
                            <a:avLst/>
                          </a:prstGeom>
                          <a:solidFill>
                            <a:srgbClr val="3A4692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3A656" id="Group 1" o:spid="_x0000_s1026" style="position:absolute;margin-left:-167.9pt;margin-top:-171.25pt;width:345.05pt;height:642.6pt;rotation:1108456fd;z-index:251663360" coordsize="43820,8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">
                <v:oval id="Oval 1" o:spid="_x0000_s1027" style="position:absolute;left:17595;width:26225;height:27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" fillcolor="#3a4692" stroked="f" strokeweight="2pt">
                  <v:fill opacity="16448f"/>
                  <v:textbox inset="2.88pt,2.88pt,2.88pt,2.88pt"/>
                </v:oval>
                <v:oval id="Oval 2" o:spid="_x0000_s1028" style="position:absolute;left:17595;top:32281;width:9144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" fillcolor="#60b1ce" stroked="f" strokeweight="2pt">
                  <v:fill opacity="16448f"/>
                  <v:textbox inset="2.88pt,2.88pt,2.88pt,2.88pt"/>
                </v:oval>
                <v:oval id="Oval 3" o:spid="_x0000_s1029" style="position:absolute;top:44888;width:21415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" fillcolor="#c12b45" stroked="f" strokeweight="2pt">
                  <v:fill opacity="16448f"/>
                  <v:textbox inset="2.88pt,2.88pt,2.88pt,2.88pt"/>
                </v:oval>
                <v:oval id="Oval 8" o:spid="_x0000_s1030" style="position:absolute;left:4017;top:10668;width:10192;height:10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" fillcolor="#dda237" stroked="f" strokeweight="2pt">
                  <v:fill opacity="16448f"/>
                  <v:textbox inset="2.88pt,2.88pt,2.88pt,2.88pt"/>
                </v:oval>
                <v:oval id="Oval 10" o:spid="_x0000_s1031" style="position:absolute;left:5541;top:71489;width:5604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" fillcolor="#5fa841" stroked="f" strokeweight="2pt">
                  <v:fill opacity="16448f"/>
                  <v:textbox inset="2.88pt,2.88pt,2.88pt,2.88pt"/>
                </v:oval>
                <v:oval id="Oval 11" o:spid="_x0000_s1032" style="position:absolute;left:18426;top:66086;width:16732;height:1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" fillcolor="#3a4692" stroked="f" strokeweight="2pt">
                  <v:fill opacity="16448f"/>
                  <v:textbox inset="2.88pt,2.88pt,2.88pt,2.88pt"/>
                </v:oval>
              </v:group>
            </w:pict>
          </mc:Fallback>
        </mc:AlternateContent>
      </w:r>
    </w:p>
    <w:p w14:paraId="1FE1B5CC" w14:textId="757609C4" w:rsidR="001A4AD0" w:rsidRPr="000066CA" w:rsidRDefault="001A4AD0" w:rsidP="002C02E8">
      <w:pPr>
        <w:rPr>
          <w:rFonts w:ascii="Verdana" w:hAnsi="Verdana"/>
        </w:rPr>
      </w:pPr>
    </w:p>
    <w:p w14:paraId="5D5E40F3" w14:textId="23F113BD" w:rsidR="00F85751" w:rsidRPr="000066CA" w:rsidRDefault="00F85751">
      <w:pPr>
        <w:rPr>
          <w:rFonts w:ascii="Verdana" w:hAnsi="Verdana"/>
        </w:rPr>
      </w:pPr>
    </w:p>
    <w:p w14:paraId="03EEA1A4" w14:textId="011A14C2" w:rsidR="0000135F" w:rsidRPr="000066CA" w:rsidRDefault="0000135F">
      <w:pPr>
        <w:rPr>
          <w:rFonts w:ascii="Verdana" w:hAnsi="Verdana"/>
        </w:rPr>
      </w:pPr>
    </w:p>
    <w:p w14:paraId="36DAF8EC" w14:textId="1D50A362" w:rsidR="00643B05" w:rsidRPr="000066CA" w:rsidRDefault="00643B05">
      <w:pPr>
        <w:rPr>
          <w:rFonts w:ascii="Verdana" w:hAnsi="Verdana"/>
        </w:rPr>
      </w:pPr>
    </w:p>
    <w:tbl>
      <w:tblPr>
        <w:tblStyle w:val="TableGrid"/>
        <w:tblpPr w:leftFromText="180" w:rightFromText="180" w:vertAnchor="text" w:horzAnchor="margin" w:tblpX="-10" w:tblpY="251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3347"/>
        <w:gridCol w:w="197"/>
        <w:gridCol w:w="2948"/>
      </w:tblGrid>
      <w:tr w:rsidR="001C1970" w:rsidRPr="000066CA" w14:paraId="26B53A66" w14:textId="77777777">
        <w:trPr>
          <w:trHeight w:val="228"/>
        </w:trPr>
        <w:tc>
          <w:tcPr>
            <w:tcW w:w="10456" w:type="dxa"/>
            <w:gridSpan w:val="5"/>
          </w:tcPr>
          <w:p w14:paraId="017FDC1C" w14:textId="49C0EF6A" w:rsidR="001C1970" w:rsidRPr="000066CA" w:rsidRDefault="001C1970">
            <w:pPr>
              <w:rPr>
                <w:rFonts w:ascii="Verdana" w:hAnsi="Verdana"/>
                <w:sz w:val="20"/>
                <w:szCs w:val="20"/>
              </w:rPr>
            </w:pPr>
            <w:r w:rsidRPr="000066CA">
              <w:rPr>
                <w:rFonts w:ascii="Verdana" w:hAnsi="Verdana"/>
                <w:noProof/>
                <w:sz w:val="20"/>
                <w:szCs w:val="20"/>
                <w:lang w:eastAsia="en-GB"/>
              </w:rPr>
              <w:t xml:space="preserve">                                                                                                                             </w:t>
            </w:r>
          </w:p>
          <w:p w14:paraId="65377327" w14:textId="4FF9BE94" w:rsidR="001C1970" w:rsidRPr="000066CA" w:rsidRDefault="001C1970" w:rsidP="001C1970">
            <w:pPr>
              <w:rPr>
                <w:rFonts w:ascii="Verdana" w:hAnsi="Verdana"/>
                <w:b/>
                <w:bCs/>
                <w:sz w:val="56"/>
                <w:szCs w:val="56"/>
              </w:rPr>
            </w:pPr>
            <w:r w:rsidRPr="000066CA">
              <w:rPr>
                <w:rFonts w:ascii="Verdana" w:hAnsi="Verdana"/>
                <w:b/>
                <w:bCs/>
                <w:sz w:val="56"/>
                <w:szCs w:val="56"/>
              </w:rPr>
              <w:t xml:space="preserve">       Service List- Christmas </w:t>
            </w:r>
          </w:p>
          <w:p w14:paraId="212BC1C4" w14:textId="69144E88" w:rsidR="001C1970" w:rsidRPr="000066CA" w:rsidRDefault="001C1970" w:rsidP="001C1970">
            <w:pPr>
              <w:rPr>
                <w:rFonts w:ascii="Verdana" w:hAnsi="Verdana"/>
                <w:b/>
                <w:bCs/>
                <w:sz w:val="56"/>
                <w:szCs w:val="56"/>
              </w:rPr>
            </w:pPr>
            <w:r w:rsidRPr="000066CA">
              <w:rPr>
                <w:rFonts w:ascii="Verdana" w:hAnsi="Verdana"/>
                <w:b/>
                <w:bCs/>
                <w:sz w:val="56"/>
                <w:szCs w:val="56"/>
              </w:rPr>
              <w:t xml:space="preserve">                  202</w:t>
            </w:r>
            <w:r w:rsidR="0090503F" w:rsidRPr="000066CA">
              <w:rPr>
                <w:rFonts w:ascii="Verdana" w:hAnsi="Verdana"/>
                <w:b/>
                <w:bCs/>
                <w:sz w:val="56"/>
                <w:szCs w:val="56"/>
              </w:rPr>
              <w:t>4</w:t>
            </w:r>
            <w:r w:rsidRPr="000066CA">
              <w:rPr>
                <w:rFonts w:ascii="Verdana" w:hAnsi="Verdana"/>
                <w:b/>
                <w:bCs/>
                <w:sz w:val="56"/>
                <w:szCs w:val="56"/>
              </w:rPr>
              <w:t>/2</w:t>
            </w:r>
            <w:r w:rsidR="0090503F" w:rsidRPr="000066CA">
              <w:rPr>
                <w:rFonts w:ascii="Verdana" w:hAnsi="Verdana"/>
                <w:b/>
                <w:bCs/>
                <w:sz w:val="56"/>
                <w:szCs w:val="56"/>
              </w:rPr>
              <w:t>5</w:t>
            </w:r>
          </w:p>
        </w:tc>
      </w:tr>
      <w:tr w:rsidR="001C1970" w:rsidRPr="000066CA" w14:paraId="42F163DA" w14:textId="77777777" w:rsidTr="005D3464">
        <w:trPr>
          <w:trHeight w:val="228"/>
        </w:trPr>
        <w:tc>
          <w:tcPr>
            <w:tcW w:w="1696" w:type="dxa"/>
          </w:tcPr>
          <w:p w14:paraId="118E10E5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Service</w:t>
            </w:r>
          </w:p>
        </w:tc>
        <w:tc>
          <w:tcPr>
            <w:tcW w:w="2268" w:type="dxa"/>
          </w:tcPr>
          <w:p w14:paraId="122AD502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Where</w:t>
            </w:r>
          </w:p>
        </w:tc>
        <w:tc>
          <w:tcPr>
            <w:tcW w:w="3347" w:type="dxa"/>
          </w:tcPr>
          <w:p w14:paraId="103A6537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Open</w:t>
            </w:r>
          </w:p>
        </w:tc>
        <w:tc>
          <w:tcPr>
            <w:tcW w:w="3145" w:type="dxa"/>
            <w:gridSpan w:val="2"/>
          </w:tcPr>
          <w:p w14:paraId="2B49A2A5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Telephone</w:t>
            </w:r>
          </w:p>
        </w:tc>
      </w:tr>
      <w:tr w:rsidR="001C1970" w:rsidRPr="000066CA" w14:paraId="7E6C4AE1" w14:textId="77777777" w:rsidTr="000066CA">
        <w:trPr>
          <w:trHeight w:val="4301"/>
        </w:trPr>
        <w:tc>
          <w:tcPr>
            <w:tcW w:w="1696" w:type="dxa"/>
            <w:shd w:val="clear" w:color="auto" w:fill="auto"/>
          </w:tcPr>
          <w:p w14:paraId="297FADB5" w14:textId="28C00540" w:rsidR="001C1970" w:rsidRPr="000066CA" w:rsidRDefault="004C0D47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Family Hub Network -</w:t>
            </w:r>
            <w:r w:rsidR="001C1970" w:rsidRPr="000066CA">
              <w:rPr>
                <w:rFonts w:ascii="Verdana" w:hAnsi="Verdana"/>
                <w:sz w:val="16"/>
                <w:szCs w:val="16"/>
              </w:rPr>
              <w:t xml:space="preserve"> Services</w:t>
            </w:r>
          </w:p>
        </w:tc>
        <w:tc>
          <w:tcPr>
            <w:tcW w:w="2268" w:type="dxa"/>
            <w:shd w:val="clear" w:color="auto" w:fill="auto"/>
          </w:tcPr>
          <w:p w14:paraId="2237B9A5" w14:textId="09E08036" w:rsidR="001C1970" w:rsidRPr="000066CA" w:rsidRDefault="0068084C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Rawtenstall Family Hub and </w:t>
            </w:r>
            <w:r w:rsidR="001C1970" w:rsidRPr="000066CA">
              <w:rPr>
                <w:rFonts w:ascii="Verdana" w:hAnsi="Verdana"/>
                <w:b/>
                <w:sz w:val="16"/>
                <w:szCs w:val="16"/>
              </w:rPr>
              <w:t>The Zone Rawtenstall</w:t>
            </w:r>
            <w:r w:rsidR="005D3464" w:rsidRPr="000066CA">
              <w:rPr>
                <w:rFonts w:ascii="Verdana" w:hAnsi="Verdana"/>
                <w:b/>
                <w:sz w:val="16"/>
                <w:szCs w:val="16"/>
              </w:rPr>
              <w:t>,</w:t>
            </w:r>
          </w:p>
          <w:p w14:paraId="600F7C8B" w14:textId="77777777" w:rsidR="005D3464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Burnley Road, Rawtenstall, </w:t>
            </w:r>
          </w:p>
          <w:p w14:paraId="4ED9ADF5" w14:textId="6384286B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BB4 8EW</w:t>
            </w:r>
          </w:p>
          <w:p w14:paraId="0FF360A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06CEC50D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456A3EEA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7AD78B56" w14:textId="71215D3B" w:rsidR="001C1970" w:rsidRPr="000066CA" w:rsidRDefault="00BE1134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The </w:t>
            </w:r>
            <w:proofErr w:type="gramStart"/>
            <w:r>
              <w:rPr>
                <w:rFonts w:ascii="Verdana" w:hAnsi="Verdana"/>
                <w:b/>
                <w:sz w:val="16"/>
                <w:szCs w:val="16"/>
              </w:rPr>
              <w:t xml:space="preserve">Maden </w:t>
            </w:r>
            <w:r w:rsidR="001C1970" w:rsidRPr="000066CA">
              <w:rPr>
                <w:rFonts w:ascii="Verdana" w:hAnsi="Verdana"/>
                <w:b/>
                <w:sz w:val="16"/>
                <w:szCs w:val="16"/>
              </w:rPr>
              <w:t xml:space="preserve"> Family</w:t>
            </w:r>
            <w:proofErr w:type="gramEnd"/>
            <w:r w:rsidR="001C1970" w:rsidRPr="000066CA">
              <w:rPr>
                <w:rFonts w:ascii="Verdana" w:hAnsi="Verdana"/>
                <w:b/>
                <w:sz w:val="16"/>
                <w:szCs w:val="16"/>
              </w:rPr>
              <w:t xml:space="preserve"> Hub</w:t>
            </w:r>
            <w:r w:rsidR="005D3464" w:rsidRPr="000066CA">
              <w:rPr>
                <w:rFonts w:ascii="Verdana" w:hAnsi="Verdana"/>
                <w:b/>
                <w:sz w:val="16"/>
                <w:szCs w:val="16"/>
              </w:rPr>
              <w:t>,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Bacup</w:t>
            </w:r>
          </w:p>
          <w:p w14:paraId="3A096E95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Rochdale Road, Bacup, OL13 9NZ</w:t>
            </w:r>
          </w:p>
          <w:p w14:paraId="16E42C36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4A80E48A" w14:textId="77777777" w:rsidR="001C1970" w:rsidRPr="000066CA" w:rsidRDefault="001C197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42251D03" w14:textId="77777777" w:rsidR="005D3464" w:rsidRPr="000066CA" w:rsidRDefault="005D3464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5F898C43" w14:textId="77777777" w:rsidR="005D3464" w:rsidRPr="000066CA" w:rsidRDefault="005D3464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4B6F7566" w14:textId="24D6CD2A" w:rsidR="005D3464" w:rsidRPr="000066CA" w:rsidRDefault="005D3464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>Haslingden Community Link and Family Hub,</w:t>
            </w:r>
          </w:p>
          <w:p w14:paraId="4E3CF7FF" w14:textId="791657EE" w:rsidR="005D3464" w:rsidRPr="000066CA" w:rsidRDefault="005D3464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>Bury Road,</w:t>
            </w:r>
          </w:p>
          <w:p w14:paraId="4ECD116A" w14:textId="2AEA812A" w:rsidR="005D3464" w:rsidRPr="000066CA" w:rsidRDefault="005D3464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 xml:space="preserve">Roseendale, </w:t>
            </w:r>
          </w:p>
          <w:p w14:paraId="58B0B677" w14:textId="77777777" w:rsidR="001C1970" w:rsidRPr="000066CA" w:rsidRDefault="005D3464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>BB4 5PG</w:t>
            </w:r>
          </w:p>
          <w:p w14:paraId="6A2BB097" w14:textId="77777777" w:rsidR="000066CA" w:rsidRPr="000066CA" w:rsidRDefault="000066C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DB962E8" w14:textId="77777777" w:rsidR="000066CA" w:rsidRPr="000066CA" w:rsidRDefault="000066C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6285861D" w14:textId="3B02602D" w:rsidR="000066CA" w:rsidRPr="000066CA" w:rsidRDefault="000066C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>Family Hubs Website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4BA715E1" w14:textId="4A912EE4" w:rsidR="001C1970" w:rsidRPr="000066CA" w:rsidRDefault="005D3464" w:rsidP="00AB3B9C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Open on 31</w:t>
            </w:r>
            <w:r w:rsidRPr="000066CA">
              <w:rPr>
                <w:rFonts w:ascii="Verdana" w:hAnsi="Verdana"/>
                <w:sz w:val="16"/>
                <w:szCs w:val="16"/>
                <w:vertAlign w:val="superscript"/>
              </w:rPr>
              <w:t>st</w:t>
            </w:r>
            <w:r w:rsidRPr="000066CA">
              <w:rPr>
                <w:rFonts w:ascii="Verdana" w:hAnsi="Verdana"/>
                <w:sz w:val="16"/>
                <w:szCs w:val="16"/>
              </w:rPr>
              <w:t xml:space="preserve"> December 2024 and the </w:t>
            </w:r>
            <w:proofErr w:type="gramStart"/>
            <w:r w:rsidRPr="000066CA">
              <w:rPr>
                <w:rFonts w:ascii="Verdana" w:hAnsi="Verdana"/>
                <w:sz w:val="16"/>
                <w:szCs w:val="16"/>
              </w:rPr>
              <w:t>2</w:t>
            </w:r>
            <w:r w:rsidRPr="000066CA">
              <w:rPr>
                <w:rFonts w:ascii="Verdana" w:hAnsi="Verdana"/>
                <w:sz w:val="16"/>
                <w:szCs w:val="16"/>
                <w:vertAlign w:val="superscript"/>
              </w:rPr>
              <w:t>nd</w:t>
            </w:r>
            <w:proofErr w:type="gramEnd"/>
            <w:r w:rsidRPr="000066CA">
              <w:rPr>
                <w:rFonts w:ascii="Verdana" w:hAnsi="Verdana"/>
                <w:sz w:val="16"/>
                <w:szCs w:val="16"/>
              </w:rPr>
              <w:t xml:space="preserve"> January</w:t>
            </w:r>
          </w:p>
          <w:p w14:paraId="6837B05C" w14:textId="77777777" w:rsidR="001C1970" w:rsidRPr="000066CA" w:rsidRDefault="001C197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75A2BF17" w14:textId="77777777" w:rsidR="009F2241" w:rsidRPr="000066CA" w:rsidRDefault="009F224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6500CA36" w14:textId="77777777" w:rsidR="009F2241" w:rsidRPr="000066CA" w:rsidRDefault="009F224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75FF43F" w14:textId="77777777" w:rsidR="009F2241" w:rsidRPr="000066CA" w:rsidRDefault="009F224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0A62992A" w14:textId="77777777" w:rsidR="009F2241" w:rsidRPr="000066CA" w:rsidRDefault="009F224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769C8454" w14:textId="77777777" w:rsidR="0068084C" w:rsidRDefault="0068084C" w:rsidP="00871795">
            <w:pPr>
              <w:rPr>
                <w:rFonts w:ascii="Verdana" w:hAnsi="Verdana"/>
                <w:sz w:val="16"/>
                <w:szCs w:val="16"/>
              </w:rPr>
            </w:pPr>
          </w:p>
          <w:p w14:paraId="6AEFBC80" w14:textId="77777777" w:rsidR="0068084C" w:rsidRDefault="0068084C" w:rsidP="00871795">
            <w:pPr>
              <w:rPr>
                <w:rFonts w:ascii="Verdana" w:hAnsi="Verdana"/>
                <w:sz w:val="16"/>
                <w:szCs w:val="16"/>
              </w:rPr>
            </w:pPr>
          </w:p>
          <w:p w14:paraId="3D8935C4" w14:textId="6D8D908F" w:rsidR="00871795" w:rsidRPr="000066CA" w:rsidRDefault="005D3464" w:rsidP="00871795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Open the </w:t>
            </w:r>
            <w:proofErr w:type="gramStart"/>
            <w:r w:rsidRPr="000066CA">
              <w:rPr>
                <w:rFonts w:ascii="Verdana" w:hAnsi="Verdana"/>
                <w:sz w:val="16"/>
                <w:szCs w:val="16"/>
              </w:rPr>
              <w:t>30</w:t>
            </w:r>
            <w:r w:rsidRPr="000066CA">
              <w:rPr>
                <w:rFonts w:ascii="Verdana" w:hAnsi="Verdana"/>
                <w:sz w:val="16"/>
                <w:szCs w:val="16"/>
                <w:vertAlign w:val="superscript"/>
              </w:rPr>
              <w:t>th</w:t>
            </w:r>
            <w:proofErr w:type="gramEnd"/>
            <w:r w:rsidRPr="000066CA">
              <w:rPr>
                <w:rFonts w:ascii="Verdana" w:hAnsi="Verdana"/>
                <w:sz w:val="16"/>
                <w:szCs w:val="16"/>
              </w:rPr>
              <w:t xml:space="preserve"> December 2024 and Friday the 3</w:t>
            </w:r>
            <w:r w:rsidRPr="000066CA">
              <w:rPr>
                <w:rFonts w:ascii="Verdana" w:hAnsi="Verdana"/>
                <w:sz w:val="16"/>
                <w:szCs w:val="16"/>
                <w:vertAlign w:val="superscript"/>
              </w:rPr>
              <w:t>rd</w:t>
            </w:r>
            <w:r w:rsidRPr="000066CA">
              <w:rPr>
                <w:rFonts w:ascii="Verdana" w:hAnsi="Verdana"/>
                <w:sz w:val="16"/>
                <w:szCs w:val="16"/>
              </w:rPr>
              <w:t xml:space="preserve"> January</w:t>
            </w:r>
            <w:r w:rsidR="009F2241" w:rsidRPr="000066CA">
              <w:rPr>
                <w:rFonts w:ascii="Verdana" w:hAnsi="Verdana"/>
                <w:sz w:val="16"/>
                <w:szCs w:val="16"/>
              </w:rPr>
              <w:t>.</w:t>
            </w:r>
          </w:p>
          <w:p w14:paraId="559812A1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</w:p>
          <w:p w14:paraId="460F82AE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</w:p>
          <w:p w14:paraId="5A850D08" w14:textId="77777777" w:rsidR="000066CA" w:rsidRPr="000066CA" w:rsidRDefault="000066CA" w:rsidP="00BE6289">
            <w:pPr>
              <w:rPr>
                <w:rFonts w:ascii="Verdana" w:hAnsi="Verdana"/>
                <w:sz w:val="16"/>
                <w:szCs w:val="16"/>
              </w:rPr>
            </w:pPr>
          </w:p>
          <w:p w14:paraId="05D3F9C9" w14:textId="77777777" w:rsidR="000066CA" w:rsidRPr="000066CA" w:rsidRDefault="000066CA" w:rsidP="00BE6289">
            <w:pPr>
              <w:rPr>
                <w:rFonts w:ascii="Verdana" w:hAnsi="Verdana"/>
                <w:sz w:val="16"/>
                <w:szCs w:val="16"/>
              </w:rPr>
            </w:pPr>
          </w:p>
          <w:p w14:paraId="2EC45D4F" w14:textId="77777777" w:rsidR="000066CA" w:rsidRPr="000066CA" w:rsidRDefault="000066CA" w:rsidP="00BE6289">
            <w:pPr>
              <w:rPr>
                <w:rFonts w:ascii="Verdana" w:hAnsi="Verdana"/>
                <w:sz w:val="16"/>
                <w:szCs w:val="16"/>
              </w:rPr>
            </w:pPr>
          </w:p>
          <w:p w14:paraId="05BCF747" w14:textId="77777777" w:rsidR="00BE1134" w:rsidRDefault="00BE1134">
            <w:pPr>
              <w:rPr>
                <w:rFonts w:ascii="Verdana" w:hAnsi="Verdana"/>
                <w:sz w:val="16"/>
                <w:szCs w:val="16"/>
              </w:rPr>
            </w:pPr>
          </w:p>
          <w:p w14:paraId="3F918037" w14:textId="2802928D" w:rsidR="005D3464" w:rsidRPr="000066CA" w:rsidRDefault="005D3464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Open 24</w:t>
            </w:r>
            <w:r w:rsidRPr="000066CA">
              <w:rPr>
                <w:rFonts w:ascii="Verdana" w:hAnsi="Verdana"/>
                <w:sz w:val="16"/>
                <w:szCs w:val="16"/>
                <w:vertAlign w:val="superscript"/>
              </w:rPr>
              <w:t>th</w:t>
            </w:r>
            <w:r w:rsidRPr="000066CA">
              <w:rPr>
                <w:rFonts w:ascii="Verdana" w:hAnsi="Verdana"/>
                <w:sz w:val="16"/>
                <w:szCs w:val="16"/>
              </w:rPr>
              <w:t xml:space="preserve"> December 2024 – </w:t>
            </w: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>9am–12pm</w:t>
            </w:r>
          </w:p>
          <w:p w14:paraId="68E03ABE" w14:textId="77777777" w:rsidR="005D3464" w:rsidRPr="000066CA" w:rsidRDefault="005D3464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C64A8E2" w14:textId="77777777" w:rsidR="005D3464" w:rsidRPr="000066CA" w:rsidRDefault="005D3464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>Closed until 2</w:t>
            </w:r>
            <w:r w:rsidRPr="000066CA">
              <w:rPr>
                <w:rFonts w:ascii="Verdana" w:hAnsi="Verdana"/>
                <w:b/>
                <w:bCs/>
                <w:sz w:val="16"/>
                <w:szCs w:val="16"/>
                <w:vertAlign w:val="superscript"/>
              </w:rPr>
              <w:t>nd</w:t>
            </w: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 xml:space="preserve"> January 2025, open as usual </w:t>
            </w:r>
            <w:proofErr w:type="gramStart"/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>afterwards</w:t>
            </w:r>
            <w:proofErr w:type="gramEnd"/>
          </w:p>
          <w:p w14:paraId="6C0D419C" w14:textId="77777777" w:rsidR="000066CA" w:rsidRPr="000066CA" w:rsidRDefault="000066C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7AB9FB53" w14:textId="77777777" w:rsidR="000066CA" w:rsidRPr="000066CA" w:rsidRDefault="000066C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8D75D2F" w14:textId="77777777" w:rsidR="000066CA" w:rsidRPr="000066CA" w:rsidRDefault="000066C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579B6BD8" w14:textId="44278476" w:rsidR="000066CA" w:rsidRPr="000066CA" w:rsidRDefault="00000000">
            <w:pPr>
              <w:rPr>
                <w:rFonts w:ascii="Verdana" w:hAnsi="Verdana"/>
                <w:b/>
                <w:bCs/>
                <w:sz w:val="10"/>
                <w:szCs w:val="10"/>
              </w:rPr>
            </w:pPr>
            <w:hyperlink r:id="rId10" w:history="1">
              <w:r w:rsidR="000066CA" w:rsidRPr="000066CA">
                <w:rPr>
                  <w:rStyle w:val="Hyperlink"/>
                  <w:rFonts w:ascii="Verdana" w:hAnsi="Verdana"/>
                  <w:sz w:val="18"/>
                  <w:szCs w:val="16"/>
                </w:rPr>
                <w:t>Lancashire Family Hubs Network - Lancashire County Council</w:t>
              </w:r>
            </w:hyperlink>
          </w:p>
          <w:p w14:paraId="0F4047D4" w14:textId="77777777" w:rsidR="000066CA" w:rsidRPr="000066CA" w:rsidRDefault="000066C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7B982ED5" w14:textId="77777777" w:rsidR="000066CA" w:rsidRPr="000066CA" w:rsidRDefault="000066C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13EAA129" w14:textId="04A4F584" w:rsidR="000066CA" w:rsidRPr="000066CA" w:rsidRDefault="000066C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48" w:type="dxa"/>
            <w:shd w:val="clear" w:color="auto" w:fill="auto"/>
          </w:tcPr>
          <w:p w14:paraId="2B3566D5" w14:textId="739E1BC6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01706 237788</w:t>
            </w:r>
          </w:p>
          <w:p w14:paraId="3AB6B10D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B2F6EE1" w14:textId="108B6DE5" w:rsidR="00374BF8" w:rsidRPr="000066CA" w:rsidRDefault="00F30253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0F4B7AA7" wp14:editId="6C6024D4">
                      <wp:simplePos x="0" y="0"/>
                      <wp:positionH relativeFrom="column">
                        <wp:posOffset>206866</wp:posOffset>
                      </wp:positionH>
                      <wp:positionV relativeFrom="paragraph">
                        <wp:posOffset>117359</wp:posOffset>
                      </wp:positionV>
                      <wp:extent cx="4262149" cy="8123237"/>
                      <wp:effectExtent l="0" t="0" r="5080" b="0"/>
                      <wp:wrapNone/>
                      <wp:docPr id="1206072906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62149" cy="8123237"/>
                                <a:chOff x="0" y="0"/>
                                <a:chExt cx="4262149" cy="8123237"/>
                              </a:xfrm>
                            </wpg:grpSpPr>
                            <wps:wsp>
                              <wps:cNvPr id="907634388" name="Oval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5638800"/>
                                  <a:ext cx="2725738" cy="248443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DA237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" name="Oval 2">
                                <a:extLst>
                                  <a:ext uri="{FF2B5EF4-FFF2-40B4-BE49-F238E27FC236}">
                                    <a16:creationId xmlns:a16="http://schemas.microsoft.com/office/drawing/2014/main" id="{3EE6E213-1EF6-DB9D-9A52-6D0AC7D07C26}"/>
                                  </a:ext>
                                </a:extLst>
                              </wps:cNvPr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327401" cy="296386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0B1CE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" name="Oval 7">
                                <a:extLst>
                                  <a:ext uri="{FF2B5EF4-FFF2-40B4-BE49-F238E27FC236}">
                                    <a16:creationId xmlns:a16="http://schemas.microsoft.com/office/drawing/2014/main" id="{CCBB99C0-A93A-8529-E8DC-122018D48CED}"/>
                                  </a:ext>
                                </a:extLst>
                              </wps:cNvPr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57055" y="3685309"/>
                                  <a:ext cx="1501775" cy="15303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FA841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8" name="Oval 9">
                                <a:extLst>
                                  <a:ext uri="{FF2B5EF4-FFF2-40B4-BE49-F238E27FC236}">
                                    <a16:creationId xmlns:a16="http://schemas.microsoft.com/office/drawing/2014/main" id="{CF2AE850-3E58-A726-6D1D-907E237FFD73}"/>
                                  </a:ext>
                                </a:extLst>
                              </wps:cNvPr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63636" y="1343891"/>
                                  <a:ext cx="798513" cy="8604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12B45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2CB66A" id="Group 2" o:spid="_x0000_s1026" style="position:absolute;margin-left:16.3pt;margin-top:9.25pt;width:335.6pt;height:639.6pt;z-index:251669504" coordsize="42621,81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">
                      <v:oval id="Oval 1" o:spid="_x0000_s1027" style="position:absolute;left:6096;top:56388;width:27257;height:24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" fillcolor="#dda237" stroked="f" strokeweight="2pt">
                        <v:fill opacity="16448f"/>
                        <v:textbox inset="2.88pt,2.88pt,2.88pt,2.88pt"/>
                      </v:oval>
                      <v:oval id="Oval 2" o:spid="_x0000_s1028" style="position:absolute;width:33274;height:29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" fillcolor="#60b1ce" stroked="f" strokeweight="2pt">
                        <v:fill opacity="16448f"/>
                        <v:textbox inset="2.88pt,2.88pt,2.88pt,2.88pt"/>
                      </v:oval>
                      <v:oval id="Oval 7" o:spid="_x0000_s1029" style="position:absolute;left:27570;top:36853;width:15018;height:15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" fillcolor="#5fa841" stroked="f" strokeweight="2pt">
                        <v:fill opacity="16448f"/>
                        <v:textbox inset="2.88pt,2.88pt,2.88pt,2.88pt"/>
                      </v:oval>
                      <v:oval id="Oval 9" o:spid="_x0000_s1030" style="position:absolute;left:34636;top:13438;width:7985;height:8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" fillcolor="#c12b45" stroked="f" strokeweight="2pt">
                        <v:fill opacity="16448f"/>
                        <v:textbox inset="2.88pt,2.88pt,2.88pt,2.88pt"/>
                      </v:oval>
                    </v:group>
                  </w:pict>
                </mc:Fallback>
              </mc:AlternateContent>
            </w:r>
          </w:p>
          <w:p w14:paraId="0DB317FE" w14:textId="0C523F03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AAC1DB4" w14:textId="380B22A3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7FC3F3C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1312A72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19EA69F4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01706 237780</w:t>
            </w:r>
          </w:p>
          <w:p w14:paraId="50EF739B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0D32E37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744D241E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4E6F9593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9C9F9DA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4482E4AE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6C8BC1CC" w14:textId="1822F993" w:rsidR="001C1970" w:rsidRPr="000066CA" w:rsidRDefault="000066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01706 237782</w:t>
            </w:r>
          </w:p>
          <w:p w14:paraId="4896A01A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5588DBFD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C1970" w:rsidRPr="000066CA" w14:paraId="6FEADFBD" w14:textId="77777777" w:rsidTr="005D3464">
        <w:trPr>
          <w:trHeight w:val="458"/>
        </w:trPr>
        <w:tc>
          <w:tcPr>
            <w:tcW w:w="1696" w:type="dxa"/>
          </w:tcPr>
          <w:p w14:paraId="1B818F01" w14:textId="77777777" w:rsidR="001C1970" w:rsidRPr="000066CA" w:rsidRDefault="001C1970">
            <w:pPr>
              <w:rPr>
                <w:rFonts w:ascii="Verdana" w:hAnsi="Verdana" w:cs="Arial"/>
                <w:b/>
                <w:bCs/>
                <w:color w:val="1F497D"/>
                <w:szCs w:val="24"/>
                <w:lang w:val="en" w:eastAsia="en-GB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Talk Zone </w:t>
            </w:r>
          </w:p>
          <w:p w14:paraId="5457D72E" w14:textId="33C24C7F" w:rsidR="001C1970" w:rsidRPr="000066CA" w:rsidRDefault="00BE1134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FFD62C7" wp14:editId="3F71C79C">
                  <wp:extent cx="806450" cy="692150"/>
                  <wp:effectExtent l="0" t="0" r="0" b="0"/>
                  <wp:docPr id="934827869" name="Picture 934827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E6D3EE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2AF7B2" w14:textId="77777777" w:rsidR="00BE1134" w:rsidRPr="00BE1134" w:rsidRDefault="00BE1134" w:rsidP="00BE113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16"/>
                <w:szCs w:val="16"/>
              </w:rPr>
            </w:pPr>
            <w:r w:rsidRPr="00BE1134">
              <w:rPr>
                <w:rStyle w:val="normaltextrun"/>
                <w:rFonts w:ascii="Verdana" w:hAnsi="Verdana" w:cs="Calibri"/>
                <w:sz w:val="16"/>
                <w:szCs w:val="16"/>
              </w:rPr>
              <w:t>Confidential advice and support to children and young people in Lancashire</w:t>
            </w:r>
            <w:r w:rsidRPr="00BE1134">
              <w:rPr>
                <w:rStyle w:val="eop"/>
                <w:rFonts w:ascii="Verdana" w:hAnsi="Verdana" w:cs="Calibri"/>
                <w:sz w:val="16"/>
                <w:szCs w:val="16"/>
              </w:rPr>
              <w:t> </w:t>
            </w:r>
          </w:p>
          <w:p w14:paraId="346D41A7" w14:textId="77777777" w:rsidR="00BE1134" w:rsidRPr="00BE1134" w:rsidRDefault="00BE1134" w:rsidP="00BE113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16"/>
                <w:szCs w:val="16"/>
              </w:rPr>
            </w:pPr>
            <w:r w:rsidRPr="00BE1134">
              <w:rPr>
                <w:rStyle w:val="eop"/>
                <w:rFonts w:ascii="Verdana" w:hAnsi="Verdana" w:cs="Calibri"/>
                <w:sz w:val="16"/>
                <w:szCs w:val="16"/>
              </w:rPr>
              <w:t> </w:t>
            </w:r>
          </w:p>
          <w:p w14:paraId="5E7C8346" w14:textId="77777777" w:rsidR="00BE1134" w:rsidRPr="00BE1134" w:rsidRDefault="00BE1134" w:rsidP="00BE113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16"/>
                <w:szCs w:val="16"/>
              </w:rPr>
            </w:pPr>
            <w:r w:rsidRPr="00BE1134">
              <w:rPr>
                <w:rStyle w:val="normaltextrun"/>
                <w:rFonts w:ascii="Verdana" w:hAnsi="Verdana" w:cs="Calibri"/>
                <w:sz w:val="16"/>
                <w:szCs w:val="16"/>
              </w:rPr>
              <w:t>0 – 19 or upto 25 with SEND</w:t>
            </w:r>
            <w:r w:rsidRPr="00BE1134">
              <w:rPr>
                <w:rStyle w:val="eop"/>
                <w:rFonts w:ascii="Verdana" w:hAnsi="Verdana" w:cs="Calibri"/>
                <w:sz w:val="16"/>
                <w:szCs w:val="16"/>
              </w:rPr>
              <w:t> </w:t>
            </w:r>
          </w:p>
          <w:p w14:paraId="5A5D319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44446FC8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2pm to 10pm, every day of the year including Christmas.</w:t>
            </w:r>
          </w:p>
          <w:p w14:paraId="10812426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45548D23" w14:textId="6A90FC61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Tel: 0800 51 11 11</w:t>
            </w:r>
          </w:p>
          <w:p w14:paraId="57B74E8E" w14:textId="77777777" w:rsidR="001C1970" w:rsidRPr="000066CA" w:rsidRDefault="001C1970">
            <w:pPr>
              <w:rPr>
                <w:rFonts w:ascii="Verdana" w:hAnsi="Verdana" w:cs="Arial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sz w:val="16"/>
                <w:szCs w:val="16"/>
                <w:lang w:eastAsia="en-GB"/>
              </w:rPr>
              <w:t>Text 07786511111</w:t>
            </w:r>
          </w:p>
          <w:p w14:paraId="2E4D8B6F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https://www.lancashire.gov.uk/youthzone/get-in-touch/  </w:t>
            </w:r>
          </w:p>
        </w:tc>
      </w:tr>
      <w:tr w:rsidR="001C1970" w:rsidRPr="000066CA" w14:paraId="3E6C5EDE" w14:textId="77777777">
        <w:trPr>
          <w:trHeight w:val="228"/>
        </w:trPr>
        <w:tc>
          <w:tcPr>
            <w:tcW w:w="10456" w:type="dxa"/>
            <w:gridSpan w:val="5"/>
          </w:tcPr>
          <w:p w14:paraId="20963B44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Mental Health Crisis</w:t>
            </w:r>
          </w:p>
        </w:tc>
      </w:tr>
      <w:tr w:rsidR="001C1970" w:rsidRPr="000066CA" w14:paraId="08B37233" w14:textId="77777777" w:rsidTr="005D3464">
        <w:trPr>
          <w:trHeight w:val="730"/>
        </w:trPr>
        <w:tc>
          <w:tcPr>
            <w:tcW w:w="1696" w:type="dxa"/>
          </w:tcPr>
          <w:p w14:paraId="02FEF6D2" w14:textId="749B5ED5" w:rsidR="001C1970" w:rsidRPr="000066CA" w:rsidRDefault="00FC7466" w:rsidP="00FC61E4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FC7466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nitial </w:t>
            </w:r>
            <w:r w:rsidRPr="00FC7466">
              <w:rPr>
                <w:rFonts w:ascii="Verdana" w:hAnsi="Verdana"/>
                <w:sz w:val="16"/>
                <w:szCs w:val="16"/>
              </w:rPr>
              <w:t>R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esponse </w:t>
            </w:r>
            <w:r w:rsidRPr="00FC7466">
              <w:rPr>
                <w:rFonts w:ascii="Verdana" w:hAnsi="Verdana"/>
                <w:sz w:val="16"/>
                <w:szCs w:val="16"/>
              </w:rPr>
              <w:t>S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ervice (IRS)</w:t>
            </w:r>
          </w:p>
        </w:tc>
        <w:tc>
          <w:tcPr>
            <w:tcW w:w="2268" w:type="dxa"/>
          </w:tcPr>
          <w:p w14:paraId="0A4F8400" w14:textId="17D2030D" w:rsidR="001C1970" w:rsidRPr="001B0DED" w:rsidRDefault="001B0DED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1B0DED">
              <w:rPr>
                <w:rFonts w:ascii="Verdana" w:hAnsi="Verdana"/>
                <w:bCs/>
                <w:sz w:val="16"/>
                <w:szCs w:val="16"/>
              </w:rPr>
              <w:t xml:space="preserve">The Initial Response Service (IRS) is a service that provides 24-hour access to mental health care, advice, support, and treatment1. The service can be accessed by calling </w:t>
            </w:r>
            <w:r>
              <w:rPr>
                <w:rFonts w:ascii="Verdana" w:hAnsi="Verdana"/>
                <w:bCs/>
                <w:sz w:val="16"/>
                <w:szCs w:val="16"/>
              </w:rPr>
              <w:t>the freephone.</w:t>
            </w:r>
          </w:p>
        </w:tc>
        <w:tc>
          <w:tcPr>
            <w:tcW w:w="3347" w:type="dxa"/>
          </w:tcPr>
          <w:p w14:paraId="27879FD6" w14:textId="08ED3BFD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3145" w:type="dxa"/>
            <w:gridSpan w:val="2"/>
          </w:tcPr>
          <w:p w14:paraId="3879677C" w14:textId="77777777" w:rsidR="001C1970" w:rsidRPr="000066CA" w:rsidRDefault="001C197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2483C129" w14:textId="7E6A1873" w:rsidR="001C1970" w:rsidRPr="00444D3A" w:rsidRDefault="00444D3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44D3A">
              <w:rPr>
                <w:rFonts w:ascii="Verdana" w:hAnsi="Verdana"/>
                <w:b/>
                <w:bCs/>
                <w:sz w:val="16"/>
                <w:szCs w:val="16"/>
              </w:rPr>
              <w:t>0800 6522 867</w:t>
            </w:r>
          </w:p>
          <w:p w14:paraId="31CFB730" w14:textId="77777777" w:rsidR="001C1970" w:rsidRPr="000066CA" w:rsidRDefault="001C1970" w:rsidP="00F81EF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C1970" w:rsidRPr="000066CA" w14:paraId="6FDED261" w14:textId="77777777" w:rsidTr="005D3464">
        <w:trPr>
          <w:trHeight w:val="761"/>
        </w:trPr>
        <w:tc>
          <w:tcPr>
            <w:tcW w:w="1696" w:type="dxa"/>
          </w:tcPr>
          <w:p w14:paraId="653112D6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  <w:lang w:val="en"/>
              </w:rPr>
              <w:t>C</w:t>
            </w:r>
            <w:r w:rsidRPr="000066CA">
              <w:rPr>
                <w:rFonts w:ascii="Verdana" w:hAnsi="Verdana"/>
                <w:sz w:val="16"/>
                <w:szCs w:val="16"/>
                <w:lang w:val="en"/>
              </w:rPr>
              <w:t xml:space="preserve">ampaign </w:t>
            </w:r>
            <w:r w:rsidRPr="000066CA">
              <w:rPr>
                <w:rFonts w:ascii="Verdana" w:hAnsi="Verdana"/>
                <w:b/>
                <w:sz w:val="16"/>
                <w:szCs w:val="16"/>
                <w:lang w:val="en"/>
              </w:rPr>
              <w:t>A</w:t>
            </w:r>
            <w:r w:rsidRPr="000066CA">
              <w:rPr>
                <w:rFonts w:ascii="Verdana" w:hAnsi="Verdana"/>
                <w:sz w:val="16"/>
                <w:szCs w:val="16"/>
                <w:lang w:val="en"/>
              </w:rPr>
              <w:t xml:space="preserve">gainst </w:t>
            </w:r>
            <w:r w:rsidRPr="000066CA">
              <w:rPr>
                <w:rFonts w:ascii="Verdana" w:hAnsi="Verdana"/>
                <w:b/>
                <w:sz w:val="16"/>
                <w:szCs w:val="16"/>
                <w:lang w:val="en"/>
              </w:rPr>
              <w:t>L</w:t>
            </w:r>
            <w:r w:rsidRPr="000066CA">
              <w:rPr>
                <w:rFonts w:ascii="Verdana" w:hAnsi="Verdana"/>
                <w:sz w:val="16"/>
                <w:szCs w:val="16"/>
                <w:lang w:val="en"/>
              </w:rPr>
              <w:t xml:space="preserve">iving </w:t>
            </w:r>
            <w:r w:rsidRPr="000066CA">
              <w:rPr>
                <w:rFonts w:ascii="Verdana" w:hAnsi="Verdana"/>
                <w:b/>
                <w:sz w:val="16"/>
                <w:szCs w:val="16"/>
                <w:lang w:val="en"/>
              </w:rPr>
              <w:t>M</w:t>
            </w:r>
            <w:r w:rsidRPr="000066CA">
              <w:rPr>
                <w:rFonts w:ascii="Verdana" w:hAnsi="Verdana"/>
                <w:sz w:val="16"/>
                <w:szCs w:val="16"/>
                <w:lang w:val="en"/>
              </w:rPr>
              <w:t>iserably (for men)</w:t>
            </w:r>
          </w:p>
        </w:tc>
        <w:tc>
          <w:tcPr>
            <w:tcW w:w="2268" w:type="dxa"/>
          </w:tcPr>
          <w:p w14:paraId="26AC8D43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44B3FDEF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  <w:lang w:val="en"/>
              </w:rPr>
              <w:t xml:space="preserve">5pm to midnight every day of the year </w:t>
            </w:r>
          </w:p>
        </w:tc>
        <w:tc>
          <w:tcPr>
            <w:tcW w:w="3145" w:type="dxa"/>
            <w:gridSpan w:val="2"/>
          </w:tcPr>
          <w:p w14:paraId="48219550" w14:textId="77777777" w:rsidR="001C1970" w:rsidRPr="000066CA" w:rsidRDefault="001C1970">
            <w:pPr>
              <w:jc w:val="center"/>
              <w:rPr>
                <w:rStyle w:val="Strong"/>
                <w:rFonts w:ascii="Verdana" w:hAnsi="Verdana"/>
                <w:b w:val="0"/>
                <w:sz w:val="16"/>
                <w:szCs w:val="16"/>
                <w:lang w:val="en"/>
              </w:rPr>
            </w:pPr>
          </w:p>
          <w:p w14:paraId="4B69EF96" w14:textId="77777777" w:rsidR="001C1970" w:rsidRPr="000066CA" w:rsidRDefault="001C1970">
            <w:pPr>
              <w:jc w:val="center"/>
              <w:rPr>
                <w:rFonts w:ascii="Verdana" w:hAnsi="Verdana"/>
                <w:sz w:val="16"/>
                <w:szCs w:val="16"/>
                <w:lang w:val="en"/>
              </w:rPr>
            </w:pPr>
            <w:r w:rsidRPr="000066CA">
              <w:rPr>
                <w:rStyle w:val="Strong"/>
                <w:rFonts w:ascii="Verdana" w:hAnsi="Verdana"/>
                <w:sz w:val="16"/>
                <w:szCs w:val="16"/>
                <w:lang w:val="en"/>
              </w:rPr>
              <w:t>0800 58 58 58</w:t>
            </w:r>
          </w:p>
          <w:p w14:paraId="3A1918F2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C1970" w:rsidRPr="000066CA" w14:paraId="2B53229B" w14:textId="77777777" w:rsidTr="005D3464">
        <w:trPr>
          <w:trHeight w:val="342"/>
        </w:trPr>
        <w:tc>
          <w:tcPr>
            <w:tcW w:w="1696" w:type="dxa"/>
          </w:tcPr>
          <w:p w14:paraId="5239C49B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Mind (Mental Health Support) SANEline </w:t>
            </w:r>
          </w:p>
          <w:p w14:paraId="0D384168" w14:textId="77777777" w:rsidR="001C1970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(16 years+)</w:t>
            </w:r>
          </w:p>
          <w:p w14:paraId="0995E7B9" w14:textId="49E55F99" w:rsidR="00DA74A3" w:rsidRDefault="00F3025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56BD0049" wp14:editId="5C7A5A6A">
                      <wp:simplePos x="0" y="0"/>
                      <wp:positionH relativeFrom="column">
                        <wp:posOffset>-1761086</wp:posOffset>
                      </wp:positionH>
                      <wp:positionV relativeFrom="paragraph">
                        <wp:posOffset>-1756814</wp:posOffset>
                      </wp:positionV>
                      <wp:extent cx="4382077" cy="8161193"/>
                      <wp:effectExtent l="361950" t="0" r="762000" b="11430"/>
                      <wp:wrapNone/>
                      <wp:docPr id="1135186044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14822">
                                <a:off x="0" y="0"/>
                                <a:ext cx="4382077" cy="8161193"/>
                                <a:chOff x="0" y="0"/>
                                <a:chExt cx="4382077" cy="8161193"/>
                              </a:xfrm>
                            </wpg:grpSpPr>
                            <wps:wsp>
                              <wps:cNvPr id="94439027" name="Oval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9527" y="0"/>
                                  <a:ext cx="2622550" cy="27273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A4692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09897565" name="Oval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9527" y="3228109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0B1CE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585889055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488873"/>
                                  <a:ext cx="2141538" cy="19669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12B45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31201936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782" y="1066800"/>
                                  <a:ext cx="1019175" cy="108743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DA237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9995149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4182" y="7148946"/>
                                  <a:ext cx="560388" cy="4794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FA841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630525661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42655" y="6608618"/>
                                  <a:ext cx="1673225" cy="15525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A4692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C5B255" id="Group 1" o:spid="_x0000_s1026" style="position:absolute;margin-left:-138.65pt;margin-top:-138.35pt;width:345.05pt;height:642.6pt;rotation:1108456fd;z-index:251671552" coordsize="43820,8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">
                      <v:oval id="Oval 1" o:spid="_x0000_s1027" style="position:absolute;left:17595;width:26225;height:27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" fillcolor="#3a4692" stroked="f" strokeweight="2pt">
                        <v:fill opacity="16448f"/>
                        <v:textbox inset="2.88pt,2.88pt,2.88pt,2.88pt"/>
                      </v:oval>
                      <v:oval id="Oval 2" o:spid="_x0000_s1028" style="position:absolute;left:17595;top:32281;width:9144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" fillcolor="#60b1ce" stroked="f" strokeweight="2pt">
                        <v:fill opacity="16448f"/>
                        <v:textbox inset="2.88pt,2.88pt,2.88pt,2.88pt"/>
                      </v:oval>
                      <v:oval id="Oval 3" o:spid="_x0000_s1029" style="position:absolute;top:44888;width:21415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" fillcolor="#c12b45" stroked="f" strokeweight="2pt">
                        <v:fill opacity="16448f"/>
                        <v:textbox inset="2.88pt,2.88pt,2.88pt,2.88pt"/>
                      </v:oval>
                      <v:oval id="Oval 8" o:spid="_x0000_s1030" style="position:absolute;left:4017;top:10668;width:10192;height:10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" fillcolor="#dda237" stroked="f" strokeweight="2pt">
                        <v:fill opacity="16448f"/>
                        <v:textbox inset="2.88pt,2.88pt,2.88pt,2.88pt"/>
                      </v:oval>
                      <v:oval id="Oval 10" o:spid="_x0000_s1031" style="position:absolute;left:5541;top:71489;width:5604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" fillcolor="#5fa841" stroked="f" strokeweight="2pt">
                        <v:fill opacity="16448f"/>
                        <v:textbox inset="2.88pt,2.88pt,2.88pt,2.88pt"/>
                      </v:oval>
                      <v:oval id="Oval 11" o:spid="_x0000_s1032" style="position:absolute;left:18426;top:66086;width:16732;height:1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" fillcolor="#3a4692" stroked="f" strokeweight="2pt">
                        <v:fill opacity="16448f"/>
                        <v:textbox inset="2.88pt,2.88pt,2.88pt,2.88pt"/>
                      </v:oval>
                    </v:group>
                  </w:pict>
                </mc:Fallback>
              </mc:AlternateContent>
            </w:r>
          </w:p>
          <w:p w14:paraId="0387059E" w14:textId="77777777" w:rsidR="00DA74A3" w:rsidRPr="000066CA" w:rsidRDefault="00DA74A3">
            <w:pPr>
              <w:rPr>
                <w:rFonts w:ascii="Verdana" w:hAnsi="Verdana"/>
                <w:sz w:val="16"/>
                <w:szCs w:val="16"/>
              </w:rPr>
            </w:pPr>
          </w:p>
          <w:p w14:paraId="4231F71E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  <w:lang w:val="en"/>
              </w:rPr>
            </w:pPr>
          </w:p>
        </w:tc>
        <w:tc>
          <w:tcPr>
            <w:tcW w:w="2268" w:type="dxa"/>
          </w:tcPr>
          <w:p w14:paraId="11E2068E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27222218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22222"/>
                <w:sz w:val="16"/>
                <w:szCs w:val="16"/>
              </w:rPr>
              <w:t xml:space="preserve">4.30pm–10.30pm </w:t>
            </w:r>
          </w:p>
        </w:tc>
        <w:tc>
          <w:tcPr>
            <w:tcW w:w="3145" w:type="dxa"/>
            <w:gridSpan w:val="2"/>
          </w:tcPr>
          <w:p w14:paraId="6382C883" w14:textId="77777777" w:rsidR="001C1970" w:rsidRPr="000066CA" w:rsidRDefault="001C1970">
            <w:pPr>
              <w:jc w:val="center"/>
              <w:rPr>
                <w:rStyle w:val="Strong"/>
                <w:rFonts w:ascii="Verdana" w:hAnsi="Verdana"/>
                <w:b w:val="0"/>
                <w:sz w:val="16"/>
                <w:szCs w:val="16"/>
                <w:lang w:val="en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0300 304 7000</w:t>
            </w:r>
          </w:p>
        </w:tc>
      </w:tr>
      <w:tr w:rsidR="001C1970" w:rsidRPr="000066CA" w14:paraId="39FC9C4A" w14:textId="77777777" w:rsidTr="005D3464">
        <w:trPr>
          <w:trHeight w:val="342"/>
        </w:trPr>
        <w:tc>
          <w:tcPr>
            <w:tcW w:w="1696" w:type="dxa"/>
          </w:tcPr>
          <w:p w14:paraId="2F63660F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Samaritans </w:t>
            </w:r>
          </w:p>
          <w:p w14:paraId="134F0772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DD6A84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1E4C3C72" w14:textId="0B24145C" w:rsidR="001C1970" w:rsidRPr="000066CA" w:rsidRDefault="001C1970">
            <w:pPr>
              <w:rPr>
                <w:rFonts w:ascii="Verdana" w:hAnsi="Verdana"/>
                <w:sz w:val="16"/>
                <w:szCs w:val="16"/>
                <w:lang w:val="en"/>
              </w:rPr>
            </w:pPr>
            <w:r w:rsidRPr="000066CA">
              <w:rPr>
                <w:rFonts w:ascii="Verdana" w:hAnsi="Verdana"/>
                <w:sz w:val="16"/>
                <w:szCs w:val="16"/>
                <w:lang w:val="en"/>
              </w:rPr>
              <w:t>24 hours every day</w:t>
            </w:r>
          </w:p>
        </w:tc>
        <w:tc>
          <w:tcPr>
            <w:tcW w:w="3145" w:type="dxa"/>
            <w:gridSpan w:val="2"/>
          </w:tcPr>
          <w:p w14:paraId="6DB7A9DE" w14:textId="77777777" w:rsidR="001C1970" w:rsidRPr="000066CA" w:rsidRDefault="001C197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 116 123</w:t>
            </w:r>
          </w:p>
        </w:tc>
      </w:tr>
      <w:tr w:rsidR="001C1970" w:rsidRPr="000066CA" w14:paraId="3A588E17" w14:textId="77777777" w:rsidTr="005D3464">
        <w:trPr>
          <w:trHeight w:val="757"/>
        </w:trPr>
        <w:tc>
          <w:tcPr>
            <w:tcW w:w="1696" w:type="dxa"/>
          </w:tcPr>
          <w:p w14:paraId="2B04996D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  <w:lang w:val="en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  <w:lang w:val="en"/>
              </w:rPr>
              <w:t>Papyrus</w:t>
            </w:r>
          </w:p>
          <w:p w14:paraId="6A7EBC9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  <w:lang w:val="en"/>
              </w:rPr>
              <w:t>(Under 35)</w:t>
            </w:r>
          </w:p>
        </w:tc>
        <w:tc>
          <w:tcPr>
            <w:tcW w:w="2268" w:type="dxa"/>
          </w:tcPr>
          <w:p w14:paraId="1B14FBF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0F120A4C" w14:textId="2E89FF9F" w:rsidR="001C1970" w:rsidRPr="000066CA" w:rsidRDefault="001C1970">
            <w:pPr>
              <w:rPr>
                <w:rFonts w:ascii="Verdana" w:hAnsi="Verdana"/>
                <w:sz w:val="16"/>
                <w:szCs w:val="16"/>
                <w:lang w:val="en"/>
              </w:rPr>
            </w:pPr>
            <w:r w:rsidRPr="000066CA">
              <w:rPr>
                <w:rFonts w:ascii="Verdana" w:hAnsi="Verdana"/>
                <w:sz w:val="16"/>
                <w:szCs w:val="16"/>
                <w:lang w:val="en"/>
              </w:rPr>
              <w:t>Monday to Friday 9am to 12 midnight</w:t>
            </w:r>
          </w:p>
          <w:p w14:paraId="4221AC7F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color w:val="171717"/>
                <w:sz w:val="16"/>
                <w:szCs w:val="16"/>
                <w:shd w:val="clear" w:color="auto" w:fill="FFFFFF"/>
              </w:rPr>
              <w:t>phone service is open 24 hours per day,</w:t>
            </w:r>
          </w:p>
          <w:p w14:paraId="20E36865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4F289F84" w14:textId="77777777" w:rsidR="001C1970" w:rsidRPr="000066CA" w:rsidRDefault="001C1970">
            <w:pPr>
              <w:jc w:val="center"/>
              <w:rPr>
                <w:rStyle w:val="Strong"/>
                <w:rFonts w:ascii="Verdana" w:hAnsi="Verdana"/>
                <w:b w:val="0"/>
                <w:sz w:val="16"/>
                <w:szCs w:val="16"/>
                <w:lang w:val="en"/>
              </w:rPr>
            </w:pPr>
            <w:r w:rsidRPr="000066CA">
              <w:rPr>
                <w:rStyle w:val="Strong"/>
                <w:rFonts w:ascii="Verdana" w:hAnsi="Verdana"/>
                <w:sz w:val="16"/>
                <w:szCs w:val="16"/>
                <w:lang w:val="en"/>
              </w:rPr>
              <w:t>Call: 0800 068 41 41</w:t>
            </w:r>
          </w:p>
          <w:p w14:paraId="647C66F7" w14:textId="77777777" w:rsidR="001C1970" w:rsidRPr="000066CA" w:rsidRDefault="001C1970">
            <w:pPr>
              <w:jc w:val="center"/>
              <w:rPr>
                <w:rStyle w:val="Strong"/>
                <w:rFonts w:ascii="Verdana" w:hAnsi="Verdana"/>
                <w:b w:val="0"/>
                <w:sz w:val="16"/>
                <w:szCs w:val="16"/>
                <w:lang w:val="en"/>
              </w:rPr>
            </w:pPr>
            <w:r w:rsidRPr="000066CA">
              <w:rPr>
                <w:rStyle w:val="Strong"/>
                <w:rFonts w:ascii="Verdana" w:hAnsi="Verdana"/>
                <w:sz w:val="16"/>
                <w:szCs w:val="16"/>
                <w:lang w:val="en"/>
              </w:rPr>
              <w:t>Text: 07860 039967</w:t>
            </w:r>
          </w:p>
          <w:p w14:paraId="1386EDAC" w14:textId="77777777" w:rsidR="001C1970" w:rsidRPr="000066CA" w:rsidRDefault="001C1970">
            <w:pPr>
              <w:jc w:val="center"/>
              <w:rPr>
                <w:rFonts w:ascii="Verdana" w:hAnsi="Verdana"/>
                <w:bCs/>
                <w:sz w:val="16"/>
                <w:szCs w:val="16"/>
                <w:lang w:val="en"/>
              </w:rPr>
            </w:pPr>
            <w:r w:rsidRPr="000066CA">
              <w:rPr>
                <w:rStyle w:val="Strong"/>
                <w:rFonts w:ascii="Verdana" w:hAnsi="Verdana"/>
                <w:sz w:val="16"/>
                <w:szCs w:val="16"/>
                <w:lang w:val="en"/>
              </w:rPr>
              <w:t>Email: pat@papyrus-uk.org</w:t>
            </w:r>
          </w:p>
        </w:tc>
      </w:tr>
      <w:tr w:rsidR="001C1970" w:rsidRPr="000066CA" w14:paraId="3C25F7AE" w14:textId="77777777" w:rsidTr="005D3464">
        <w:trPr>
          <w:trHeight w:val="300"/>
        </w:trPr>
        <w:tc>
          <w:tcPr>
            <w:tcW w:w="1696" w:type="dxa"/>
          </w:tcPr>
          <w:p w14:paraId="724FE171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 xml:space="preserve">Childline </w:t>
            </w:r>
          </w:p>
          <w:p w14:paraId="7D88AB20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(Under 19)</w:t>
            </w:r>
          </w:p>
        </w:tc>
        <w:tc>
          <w:tcPr>
            <w:tcW w:w="2268" w:type="dxa"/>
          </w:tcPr>
          <w:p w14:paraId="7F19ED39" w14:textId="77777777" w:rsidR="001C1970" w:rsidRPr="000066CA" w:rsidRDefault="001C1970">
            <w:pPr>
              <w:rPr>
                <w:rFonts w:ascii="Verdana" w:hAnsi="Verdana"/>
                <w:b/>
                <w:i/>
                <w:iCs/>
                <w:sz w:val="16"/>
                <w:szCs w:val="16"/>
              </w:rPr>
            </w:pPr>
            <w:r w:rsidRPr="000066CA">
              <w:rPr>
                <w:rFonts w:ascii="Verdana" w:hAnsi="Verdana"/>
                <w:i/>
                <w:iCs/>
                <w:sz w:val="16"/>
                <w:szCs w:val="16"/>
              </w:rPr>
              <w:t>The number won't show up on your phone bill.</w:t>
            </w:r>
          </w:p>
        </w:tc>
        <w:tc>
          <w:tcPr>
            <w:tcW w:w="3347" w:type="dxa"/>
          </w:tcPr>
          <w:p w14:paraId="20AE94A0" w14:textId="389FE03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24 hours a day, 7 days a week</w:t>
            </w:r>
          </w:p>
        </w:tc>
        <w:tc>
          <w:tcPr>
            <w:tcW w:w="3145" w:type="dxa"/>
            <w:gridSpan w:val="2"/>
          </w:tcPr>
          <w:p w14:paraId="64888DC6" w14:textId="77777777" w:rsidR="001C1970" w:rsidRPr="000066CA" w:rsidRDefault="001C197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0800 1111</w:t>
            </w:r>
          </w:p>
          <w:p w14:paraId="65B3C1FD" w14:textId="77777777" w:rsidR="001C1970" w:rsidRPr="000066CA" w:rsidRDefault="001C1970">
            <w:pPr>
              <w:rPr>
                <w:rFonts w:ascii="Verdana" w:hAnsi="Verdana"/>
                <w:b/>
                <w:sz w:val="14"/>
                <w:szCs w:val="14"/>
              </w:rPr>
            </w:pPr>
          </w:p>
        </w:tc>
      </w:tr>
      <w:tr w:rsidR="001C1970" w:rsidRPr="000066CA" w14:paraId="6A360020" w14:textId="77777777" w:rsidTr="005D3464">
        <w:trPr>
          <w:trHeight w:val="371"/>
        </w:trPr>
        <w:tc>
          <w:tcPr>
            <w:tcW w:w="1696" w:type="dxa"/>
          </w:tcPr>
          <w:p w14:paraId="179B8FDA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The Silver Line</w:t>
            </w:r>
            <w:r w:rsidRPr="000066CA">
              <w:rPr>
                <w:rFonts w:ascii="Verdana" w:hAnsi="Verdana"/>
                <w:sz w:val="16"/>
                <w:szCs w:val="16"/>
              </w:rPr>
              <w:t xml:space="preserve"> (older people)</w:t>
            </w:r>
          </w:p>
        </w:tc>
        <w:tc>
          <w:tcPr>
            <w:tcW w:w="2268" w:type="dxa"/>
          </w:tcPr>
          <w:p w14:paraId="45EA562B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49F87D65" w14:textId="182D48A0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24 hours every day</w:t>
            </w:r>
          </w:p>
        </w:tc>
        <w:tc>
          <w:tcPr>
            <w:tcW w:w="3145" w:type="dxa"/>
            <w:gridSpan w:val="2"/>
          </w:tcPr>
          <w:p w14:paraId="5CEF7A5C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0800 4 70 80 90</w:t>
            </w:r>
          </w:p>
        </w:tc>
      </w:tr>
      <w:tr w:rsidR="001C1970" w:rsidRPr="000066CA" w14:paraId="09E31D78" w14:textId="77777777" w:rsidTr="005D3464">
        <w:trPr>
          <w:trHeight w:val="371"/>
        </w:trPr>
        <w:tc>
          <w:tcPr>
            <w:tcW w:w="1696" w:type="dxa"/>
          </w:tcPr>
          <w:p w14:paraId="34AFAA43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Emergency Services</w:t>
            </w:r>
          </w:p>
        </w:tc>
        <w:tc>
          <w:tcPr>
            <w:tcW w:w="2268" w:type="dxa"/>
          </w:tcPr>
          <w:p w14:paraId="52238FA0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999   </w:t>
            </w:r>
          </w:p>
        </w:tc>
        <w:tc>
          <w:tcPr>
            <w:tcW w:w="3347" w:type="dxa"/>
          </w:tcPr>
          <w:p w14:paraId="3949CB50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IF YOU NEED IMMEDIATE HELP</w:t>
            </w:r>
          </w:p>
        </w:tc>
        <w:tc>
          <w:tcPr>
            <w:tcW w:w="3145" w:type="dxa"/>
            <w:gridSpan w:val="2"/>
          </w:tcPr>
          <w:p w14:paraId="5F097BE6" w14:textId="77777777" w:rsidR="001C1970" w:rsidRPr="000066CA" w:rsidRDefault="001C197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Call 999</w:t>
            </w:r>
          </w:p>
        </w:tc>
      </w:tr>
      <w:tr w:rsidR="001C1970" w:rsidRPr="000066CA" w14:paraId="176DEAC1" w14:textId="77777777">
        <w:trPr>
          <w:trHeight w:val="415"/>
        </w:trPr>
        <w:tc>
          <w:tcPr>
            <w:tcW w:w="10456" w:type="dxa"/>
            <w:gridSpan w:val="5"/>
          </w:tcPr>
          <w:p w14:paraId="68EE422F" w14:textId="5430C895" w:rsidR="001C1970" w:rsidRPr="000066CA" w:rsidRDefault="001C1970">
            <w:pPr>
              <w:rPr>
                <w:rFonts w:ascii="Verdana" w:hAnsi="Verdana"/>
                <w:b/>
                <w:szCs w:val="24"/>
              </w:rPr>
            </w:pPr>
            <w:r w:rsidRPr="000066CA">
              <w:rPr>
                <w:rFonts w:ascii="Verdana" w:hAnsi="Verdana"/>
                <w:b/>
                <w:szCs w:val="24"/>
              </w:rPr>
              <w:t xml:space="preserve">Wellbeing Support:           </w:t>
            </w:r>
          </w:p>
        </w:tc>
      </w:tr>
      <w:tr w:rsidR="001C1970" w:rsidRPr="000066CA" w14:paraId="770B3DD1" w14:textId="77777777" w:rsidTr="005D3464">
        <w:trPr>
          <w:trHeight w:val="174"/>
        </w:trPr>
        <w:tc>
          <w:tcPr>
            <w:tcW w:w="1696" w:type="dxa"/>
          </w:tcPr>
          <w:p w14:paraId="6ED3B43E" w14:textId="205CF543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Lancashire Women</w:t>
            </w:r>
            <w:r w:rsidR="00BE1134">
              <w:rPr>
                <w:noProof/>
              </w:rPr>
              <w:drawing>
                <wp:inline distT="0" distB="0" distL="0" distR="0" wp14:anchorId="2939D96B" wp14:editId="15253129">
                  <wp:extent cx="806450" cy="59690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4AB6AF53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4836E0BF" w14:textId="7CBC2A3C" w:rsidR="001C1970" w:rsidRPr="000066CA" w:rsidRDefault="004D36AE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Call- 0300 330 1354 (local call) Our phone-lines are open between 9am-5pm Mon-Thurs and 9am-4:30pm on Fridays. (local rate)</w:t>
            </w:r>
            <w:r w:rsidRPr="000066CA"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Pr="000066CA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 xml:space="preserve">You can also leave a voicemail out of hours, and we will get back in touch with you. </w:t>
            </w:r>
            <w:r w:rsidR="00830E64" w:rsidRPr="000066CA">
              <w:rPr>
                <w:rFonts w:ascii="Verdana" w:hAnsi="Verdana"/>
                <w:b/>
                <w:bCs/>
                <w:color w:val="000000"/>
                <w:sz w:val="16"/>
                <w:szCs w:val="16"/>
                <w:shd w:val="clear" w:color="auto" w:fill="FFFFFF"/>
              </w:rPr>
              <w:t>Closed over all the Christmas period</w:t>
            </w:r>
            <w:r w:rsidR="00EF4D96" w:rsidRPr="000066CA">
              <w:rPr>
                <w:rFonts w:ascii="Verdana" w:hAnsi="Verdana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145" w:type="dxa"/>
            <w:gridSpan w:val="2"/>
          </w:tcPr>
          <w:p w14:paraId="7C58D5B3" w14:textId="656D1A16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0300 330 1354</w:t>
            </w:r>
          </w:p>
        </w:tc>
      </w:tr>
      <w:tr w:rsidR="001C1970" w:rsidRPr="000066CA" w14:paraId="053F3F3A" w14:textId="77777777" w:rsidTr="005D3464">
        <w:trPr>
          <w:trHeight w:val="228"/>
        </w:trPr>
        <w:tc>
          <w:tcPr>
            <w:tcW w:w="1696" w:type="dxa"/>
          </w:tcPr>
          <w:p w14:paraId="7A4C1298" w14:textId="77777777" w:rsidR="001C1970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Inspire East Lancs</w:t>
            </w:r>
          </w:p>
          <w:p w14:paraId="7659EDA1" w14:textId="77777777" w:rsidR="00BE1134" w:rsidRDefault="00BE1134">
            <w:pPr>
              <w:rPr>
                <w:rFonts w:ascii="Verdana" w:hAnsi="Verdana"/>
                <w:sz w:val="16"/>
                <w:szCs w:val="16"/>
              </w:rPr>
            </w:pPr>
          </w:p>
          <w:p w14:paraId="1D937180" w14:textId="77777777" w:rsidR="00BE1134" w:rsidRDefault="00BE1134">
            <w:pPr>
              <w:rPr>
                <w:rFonts w:ascii="Verdana" w:hAnsi="Verdana"/>
                <w:sz w:val="16"/>
                <w:szCs w:val="16"/>
              </w:rPr>
            </w:pPr>
          </w:p>
          <w:p w14:paraId="17AD8CD5" w14:textId="4C0059D5" w:rsidR="00BE1134" w:rsidRDefault="00BE1134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4831CD7" wp14:editId="27349A0C">
                  <wp:extent cx="844550" cy="552450"/>
                  <wp:effectExtent l="0" t="0" r="0" b="0"/>
                  <wp:docPr id="7041824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B48458" w14:textId="77777777" w:rsidR="00BE1134" w:rsidRDefault="00BE1134">
            <w:pPr>
              <w:rPr>
                <w:rFonts w:ascii="Verdana" w:hAnsi="Verdana"/>
                <w:sz w:val="16"/>
                <w:szCs w:val="16"/>
              </w:rPr>
            </w:pPr>
          </w:p>
          <w:p w14:paraId="735A2685" w14:textId="77777777" w:rsidR="00BE1134" w:rsidRDefault="00BE1134">
            <w:pPr>
              <w:rPr>
                <w:rFonts w:ascii="Verdana" w:hAnsi="Verdana"/>
                <w:sz w:val="16"/>
                <w:szCs w:val="16"/>
              </w:rPr>
            </w:pPr>
          </w:p>
          <w:p w14:paraId="52DF5076" w14:textId="77777777" w:rsidR="00BE1134" w:rsidRDefault="00BE1134">
            <w:pPr>
              <w:rPr>
                <w:rFonts w:ascii="Verdana" w:hAnsi="Verdana"/>
                <w:sz w:val="16"/>
                <w:szCs w:val="16"/>
              </w:rPr>
            </w:pPr>
          </w:p>
          <w:p w14:paraId="1BCF9532" w14:textId="77777777" w:rsidR="00BE1134" w:rsidRDefault="00BE1134">
            <w:pPr>
              <w:rPr>
                <w:rFonts w:ascii="Verdana" w:hAnsi="Verdana"/>
                <w:sz w:val="16"/>
                <w:szCs w:val="16"/>
              </w:rPr>
            </w:pPr>
          </w:p>
          <w:p w14:paraId="054F7CA1" w14:textId="77777777" w:rsidR="00BE1134" w:rsidRPr="000066CA" w:rsidRDefault="00BE1134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6CF026" w14:textId="5C0A7E34" w:rsidR="001C1970" w:rsidRPr="00BE1134" w:rsidRDefault="00BE1134">
            <w:pPr>
              <w:rPr>
                <w:rFonts w:ascii="Verdana" w:hAnsi="Verdana"/>
                <w:b/>
                <w:sz w:val="16"/>
                <w:szCs w:val="16"/>
              </w:rPr>
            </w:pPr>
            <w:r w:rsidRPr="00BE1134">
              <w:rPr>
                <w:rStyle w:val="findhit"/>
                <w:rFonts w:ascii="Verdana" w:hAnsi="Verdana" w:cs="Calibri"/>
                <w:color w:val="000000"/>
                <w:sz w:val="16"/>
                <w:szCs w:val="16"/>
              </w:rPr>
              <w:t>inspire</w:t>
            </w:r>
            <w:r w:rsidRPr="00BE1134">
              <w:rPr>
                <w:rStyle w:val="normaltextrun"/>
                <w:rFonts w:ascii="Verdana" w:hAnsi="Verdana" w:cs="Calibri"/>
                <w:color w:val="000000"/>
                <w:sz w:val="16"/>
                <w:szCs w:val="16"/>
                <w:shd w:val="clear" w:color="auto" w:fill="FFFFFF"/>
              </w:rPr>
              <w:t xml:space="preserve"> Substance Misuse Service encourages individuals struggling with drug (including alcohol) issues to find the strength and resources within themselves to achieve and sustain the life and behavioural changes they seek.</w:t>
            </w:r>
          </w:p>
        </w:tc>
        <w:tc>
          <w:tcPr>
            <w:tcW w:w="3347" w:type="dxa"/>
            <w:shd w:val="clear" w:color="auto" w:fill="auto"/>
          </w:tcPr>
          <w:p w14:paraId="4F45BC7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Monday to Friday 9am to 5pm Closed Bank Holidays</w:t>
            </w:r>
          </w:p>
        </w:tc>
        <w:tc>
          <w:tcPr>
            <w:tcW w:w="3145" w:type="dxa"/>
            <w:gridSpan w:val="2"/>
          </w:tcPr>
          <w:p w14:paraId="415C1931" w14:textId="7F915AFA" w:rsidR="001C1970" w:rsidRPr="000066CA" w:rsidRDefault="00F30253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147CFC2" wp14:editId="531CAE27">
                      <wp:simplePos x="0" y="0"/>
                      <wp:positionH relativeFrom="column">
                        <wp:posOffset>1288184</wp:posOffset>
                      </wp:positionH>
                      <wp:positionV relativeFrom="paragraph">
                        <wp:posOffset>543156</wp:posOffset>
                      </wp:positionV>
                      <wp:extent cx="4262120" cy="8122920"/>
                      <wp:effectExtent l="0" t="0" r="5080" b="0"/>
                      <wp:wrapNone/>
                      <wp:docPr id="21792254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62120" cy="8122920"/>
                                <a:chOff x="0" y="0"/>
                                <a:chExt cx="4262149" cy="8123237"/>
                              </a:xfrm>
                            </wpg:grpSpPr>
                            <wps:wsp>
                              <wps:cNvPr id="933038268" name="Oval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5638800"/>
                                  <a:ext cx="2725738" cy="248443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DA237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28231918" name="Oval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327401" cy="296386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0B1CE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39303422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57055" y="3685309"/>
                                  <a:ext cx="1501775" cy="15303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FA841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52038543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63636" y="1343891"/>
                                  <a:ext cx="798513" cy="8604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12B45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3E7C41" id="Group 2" o:spid="_x0000_s1026" style="position:absolute;margin-left:101.45pt;margin-top:42.75pt;width:335.6pt;height:639.6pt;z-index:251672576" coordsize="42621,81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">
                      <v:oval id="Oval 1" o:spid="_x0000_s1027" style="position:absolute;left:6096;top:56388;width:27257;height:24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" fillcolor="#dda237" stroked="f" strokeweight="2pt">
                        <v:fill opacity="16448f"/>
                        <v:textbox inset="2.88pt,2.88pt,2.88pt,2.88pt"/>
                      </v:oval>
                      <v:oval id="Oval 2" o:spid="_x0000_s1028" style="position:absolute;width:33274;height:29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" fillcolor="#60b1ce" stroked="f" strokeweight="2pt">
                        <v:fill opacity="16448f"/>
                        <v:textbox inset="2.88pt,2.88pt,2.88pt,2.88pt"/>
                      </v:oval>
                      <v:oval id="Oval 7" o:spid="_x0000_s1029" style="position:absolute;left:27570;top:36853;width:15018;height:15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" fillcolor="#5fa841" stroked="f" strokeweight="2pt">
                        <v:fill opacity="16448f"/>
                        <v:textbox inset="2.88pt,2.88pt,2.88pt,2.88pt"/>
                      </v:oval>
                      <v:oval id="Oval 9" o:spid="_x0000_s1030" style="position:absolute;left:34636;top:13438;width:7985;height:8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" fillcolor="#c12b45" stroked="f" strokeweight="2pt">
                        <v:fill opacity="16448f"/>
                        <v:textbox inset="2.88pt,2.88pt,2.88pt,2.88pt"/>
                      </v:oval>
                    </v:group>
                  </w:pict>
                </mc:Fallback>
              </mc:AlternateContent>
            </w:r>
            <w:r w:rsidR="001C1970" w:rsidRPr="000066CA">
              <w:rPr>
                <w:rFonts w:ascii="Verdana" w:hAnsi="Verdana"/>
                <w:sz w:val="16"/>
                <w:szCs w:val="16"/>
              </w:rPr>
              <w:t>01254 495382</w:t>
            </w:r>
          </w:p>
        </w:tc>
      </w:tr>
      <w:tr w:rsidR="001C1970" w:rsidRPr="000066CA" w14:paraId="649C7DF8" w14:textId="77777777" w:rsidTr="005D3464">
        <w:trPr>
          <w:trHeight w:val="1156"/>
        </w:trPr>
        <w:tc>
          <w:tcPr>
            <w:tcW w:w="1696" w:type="dxa"/>
            <w:shd w:val="clear" w:color="auto" w:fill="auto"/>
          </w:tcPr>
          <w:p w14:paraId="49EC749D" w14:textId="77777777" w:rsidR="001C1970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We are with you (Under 25's)</w:t>
            </w:r>
            <w:r w:rsidRPr="000066CA">
              <w:rPr>
                <w:rFonts w:ascii="Verdana" w:hAnsi="Verdana"/>
                <w:sz w:val="16"/>
                <w:szCs w:val="16"/>
                <w:highlight w:val="yellow"/>
              </w:rPr>
              <w:t xml:space="preserve"> </w:t>
            </w:r>
          </w:p>
          <w:p w14:paraId="05D0B879" w14:textId="77777777" w:rsidR="00BE1134" w:rsidRDefault="00BE1134">
            <w:pPr>
              <w:rPr>
                <w:rFonts w:ascii="Verdana" w:hAnsi="Verdana"/>
                <w:sz w:val="16"/>
                <w:szCs w:val="16"/>
              </w:rPr>
            </w:pPr>
          </w:p>
          <w:p w14:paraId="6669400D" w14:textId="775F3F3D" w:rsidR="00BE1134" w:rsidRPr="000066CA" w:rsidRDefault="00BE1134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C09F502" wp14:editId="6C009FE5">
                  <wp:extent cx="768350" cy="558800"/>
                  <wp:effectExtent l="0" t="0" r="0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6ECB2476" w14:textId="664D8614" w:rsidR="001C1970" w:rsidRPr="00BE1134" w:rsidRDefault="00BE1134">
            <w:pPr>
              <w:pStyle w:val="NormalWeb"/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BE1134">
              <w:rPr>
                <w:rStyle w:val="normaltextrun"/>
                <w:rFonts w:ascii="Verdana" w:hAnsi="Verdana" w:cs="Calibri"/>
                <w:color w:val="000000"/>
                <w:sz w:val="16"/>
                <w:szCs w:val="16"/>
                <w:shd w:val="clear" w:color="auto" w:fill="FFFFFF"/>
              </w:rPr>
              <w:t xml:space="preserve">provide free and confidential support to adults and young people facing challenges with drugs, </w:t>
            </w:r>
            <w:proofErr w:type="gramStart"/>
            <w:r w:rsidRPr="00BE1134">
              <w:rPr>
                <w:rStyle w:val="normaltextrun"/>
                <w:rFonts w:ascii="Verdana" w:hAnsi="Verdana" w:cs="Calibri"/>
                <w:color w:val="000000"/>
                <w:sz w:val="16"/>
                <w:szCs w:val="16"/>
                <w:shd w:val="clear" w:color="auto" w:fill="FFFFFF"/>
              </w:rPr>
              <w:t>alcohol</w:t>
            </w:r>
            <w:proofErr w:type="gramEnd"/>
            <w:r w:rsidRPr="00BE1134">
              <w:rPr>
                <w:rStyle w:val="normaltextrun"/>
                <w:rFonts w:ascii="Verdana" w:hAnsi="Verdana" w:cs="Calibri"/>
                <w:color w:val="000000"/>
                <w:sz w:val="16"/>
                <w:szCs w:val="16"/>
                <w:shd w:val="clear" w:color="auto" w:fill="FFFFFF"/>
              </w:rPr>
              <w:t xml:space="preserve"> and mental health. </w:t>
            </w:r>
          </w:p>
        </w:tc>
        <w:tc>
          <w:tcPr>
            <w:tcW w:w="3347" w:type="dxa"/>
            <w:shd w:val="clear" w:color="auto" w:fill="auto"/>
          </w:tcPr>
          <w:p w14:paraId="0242B8BC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Open every day 9-5pm</w:t>
            </w:r>
          </w:p>
          <w:p w14:paraId="54B5AD22" w14:textId="397A811B" w:rsidR="00DB1C48" w:rsidRPr="000066CA" w:rsidRDefault="001C1970" w:rsidP="00DB1C48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Closed Christmas Da</w:t>
            </w:r>
            <w:r w:rsidR="00DB1C48" w:rsidRPr="000066CA">
              <w:rPr>
                <w:rFonts w:ascii="Verdana" w:hAnsi="Verdana"/>
                <w:b/>
                <w:sz w:val="16"/>
                <w:szCs w:val="16"/>
              </w:rPr>
              <w:t>y</w:t>
            </w:r>
          </w:p>
          <w:p w14:paraId="427CB9F2" w14:textId="77777777" w:rsidR="00DB1C48" w:rsidRPr="000066CA" w:rsidRDefault="00DB1C48" w:rsidP="00DB1C48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58BFCAF8" w14:textId="793F55E2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  <w:shd w:val="clear" w:color="auto" w:fill="auto"/>
          </w:tcPr>
          <w:p w14:paraId="50DA5FDD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0808 1640074</w:t>
            </w:r>
          </w:p>
        </w:tc>
      </w:tr>
      <w:tr w:rsidR="001C1970" w:rsidRPr="000066CA" w14:paraId="0B4E6868" w14:textId="77777777" w:rsidTr="005D3464">
        <w:trPr>
          <w:trHeight w:val="228"/>
        </w:trPr>
        <w:tc>
          <w:tcPr>
            <w:tcW w:w="1696" w:type="dxa"/>
          </w:tcPr>
          <w:p w14:paraId="3918D22F" w14:textId="77777777" w:rsidR="001C1970" w:rsidRPr="000066CA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 xml:space="preserve">CALM </w:t>
            </w:r>
          </w:p>
        </w:tc>
        <w:tc>
          <w:tcPr>
            <w:tcW w:w="2268" w:type="dxa"/>
          </w:tcPr>
          <w:p w14:paraId="08442FBE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Campaign Against Living Miserably</w:t>
            </w:r>
          </w:p>
        </w:tc>
        <w:tc>
          <w:tcPr>
            <w:tcW w:w="3347" w:type="dxa"/>
          </w:tcPr>
          <w:p w14:paraId="3AE83742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Daily 5pm- midnight</w:t>
            </w:r>
          </w:p>
        </w:tc>
        <w:tc>
          <w:tcPr>
            <w:tcW w:w="3145" w:type="dxa"/>
            <w:gridSpan w:val="2"/>
          </w:tcPr>
          <w:p w14:paraId="799CB165" w14:textId="77777777" w:rsidR="001C1970" w:rsidRPr="000066CA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0800585858</w:t>
            </w:r>
          </w:p>
        </w:tc>
      </w:tr>
      <w:tr w:rsidR="001C1970" w:rsidRPr="000066CA" w14:paraId="1A676B85" w14:textId="77777777" w:rsidTr="005D3464">
        <w:trPr>
          <w:trHeight w:val="228"/>
        </w:trPr>
        <w:tc>
          <w:tcPr>
            <w:tcW w:w="1696" w:type="dxa"/>
          </w:tcPr>
          <w:p w14:paraId="5A0802DF" w14:textId="77777777" w:rsidR="001C1970" w:rsidRPr="000066CA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Red Rose Recovery</w:t>
            </w:r>
          </w:p>
          <w:p w14:paraId="0062FB7C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(East Lancs)</w:t>
            </w:r>
          </w:p>
        </w:tc>
        <w:tc>
          <w:tcPr>
            <w:tcW w:w="2268" w:type="dxa"/>
          </w:tcPr>
          <w:p w14:paraId="705668AF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3DFAFAF6" w14:textId="77777777" w:rsidR="001C1970" w:rsidRPr="000066CA" w:rsidRDefault="001C1970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>01254 352580</w:t>
            </w:r>
          </w:p>
          <w:p w14:paraId="607A7B1E" w14:textId="77777777" w:rsidR="001C1970" w:rsidRPr="000066CA" w:rsidRDefault="001C1970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>or 07753 223735</w:t>
            </w:r>
          </w:p>
          <w:p w14:paraId="55D2203D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792BA50A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01254 352580</w:t>
            </w:r>
          </w:p>
        </w:tc>
      </w:tr>
      <w:tr w:rsidR="001C1970" w:rsidRPr="000066CA" w14:paraId="4FE5836B" w14:textId="77777777" w:rsidTr="005D3464">
        <w:trPr>
          <w:trHeight w:val="754"/>
        </w:trPr>
        <w:tc>
          <w:tcPr>
            <w:tcW w:w="1696" w:type="dxa"/>
          </w:tcPr>
          <w:p w14:paraId="0C947C9A" w14:textId="77777777" w:rsidR="001C1970" w:rsidRPr="000066CA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National Domestic Violence Helpline</w:t>
            </w:r>
          </w:p>
        </w:tc>
        <w:tc>
          <w:tcPr>
            <w:tcW w:w="2268" w:type="dxa"/>
          </w:tcPr>
          <w:p w14:paraId="377CC4A9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Chat online, live: Monday Friday, 3pm 10pm.</w:t>
            </w:r>
          </w:p>
          <w:p w14:paraId="48916162" w14:textId="77777777" w:rsidR="001C1970" w:rsidRPr="000066CA" w:rsidRDefault="001C197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  <w:shd w:val="clear" w:color="auto" w:fill="FFFFFF"/>
              </w:rPr>
              <w:t>BSL interpreter - Monday to Friday, 10am – 6pm</w:t>
            </w:r>
          </w:p>
          <w:p w14:paraId="0C51CC37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391404C4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24 hours to call</w:t>
            </w:r>
          </w:p>
        </w:tc>
        <w:tc>
          <w:tcPr>
            <w:tcW w:w="3145" w:type="dxa"/>
            <w:gridSpan w:val="2"/>
          </w:tcPr>
          <w:p w14:paraId="5007A22D" w14:textId="77777777" w:rsidR="001C1970" w:rsidRPr="000066CA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0808 2000247</w:t>
            </w:r>
          </w:p>
        </w:tc>
      </w:tr>
      <w:tr w:rsidR="001C1970" w:rsidRPr="000066CA" w14:paraId="2D220800" w14:textId="77777777" w:rsidTr="005D3464">
        <w:trPr>
          <w:trHeight w:val="422"/>
        </w:trPr>
        <w:tc>
          <w:tcPr>
            <w:tcW w:w="1696" w:type="dxa"/>
          </w:tcPr>
          <w:p w14:paraId="47C62DF8" w14:textId="77777777" w:rsidR="001C1970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 xml:space="preserve">Be Free </w:t>
            </w:r>
          </w:p>
          <w:p w14:paraId="282C9124" w14:textId="77777777" w:rsidR="00BE1134" w:rsidRDefault="00BE1134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</w:p>
          <w:p w14:paraId="44C7E24C" w14:textId="77777777" w:rsidR="00BE1134" w:rsidRDefault="00BE1134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</w:p>
          <w:p w14:paraId="3B96D607" w14:textId="346355A7" w:rsidR="00BE1134" w:rsidRDefault="00BE1134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>
              <w:rPr>
                <w:rStyle w:val="wacimagecontainer"/>
                <w:rFonts w:ascii="Segoe UI" w:hAnsi="Segoe UI" w:cs="Segoe UI"/>
                <w:noProof/>
                <w:color w:val="000000"/>
                <w:sz w:val="18"/>
                <w:szCs w:val="18"/>
                <w:shd w:val="clear" w:color="auto" w:fill="FFFFFF"/>
              </w:rPr>
              <w:drawing>
                <wp:inline distT="0" distB="0" distL="0" distR="0" wp14:anchorId="61D9ABC7" wp14:editId="175AE58E">
                  <wp:extent cx="857250" cy="476250"/>
                  <wp:effectExtent l="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color w:val="000000"/>
                <w:sz w:val="22"/>
                <w:shd w:val="clear" w:color="auto" w:fill="FFFFFF"/>
              </w:rPr>
              <w:br/>
            </w:r>
          </w:p>
          <w:p w14:paraId="5041E38E" w14:textId="77777777" w:rsidR="00BE1134" w:rsidRDefault="00BE1134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</w:p>
          <w:p w14:paraId="0E4AED4C" w14:textId="77777777" w:rsidR="00BE1134" w:rsidRDefault="00BE1134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</w:p>
          <w:p w14:paraId="6934198D" w14:textId="77777777" w:rsidR="00DA74A3" w:rsidRDefault="00DA74A3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</w:p>
          <w:p w14:paraId="3D1F3848" w14:textId="77777777" w:rsidR="00DA74A3" w:rsidRDefault="00DA74A3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</w:p>
          <w:p w14:paraId="32EF8F5E" w14:textId="77777777" w:rsidR="00BE1134" w:rsidRPr="000066CA" w:rsidRDefault="00BE1134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</w:p>
        </w:tc>
        <w:tc>
          <w:tcPr>
            <w:tcW w:w="2268" w:type="dxa"/>
          </w:tcPr>
          <w:p w14:paraId="284A6606" w14:textId="77777777" w:rsidR="001C1970" w:rsidRPr="00DA74A3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DA74A3">
              <w:rPr>
                <w:rFonts w:ascii="Verdana" w:hAnsi="Verdana"/>
                <w:b/>
                <w:sz w:val="16"/>
                <w:szCs w:val="16"/>
              </w:rPr>
              <w:t xml:space="preserve">Domestic Abuse charity </w:t>
            </w:r>
          </w:p>
          <w:p w14:paraId="40D73E58" w14:textId="5B569E80" w:rsidR="00DA74A3" w:rsidRPr="00DA74A3" w:rsidRDefault="00DA74A3" w:rsidP="00DA74A3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16"/>
                <w:szCs w:val="16"/>
              </w:rPr>
            </w:pPr>
            <w:r w:rsidRPr="00DA74A3">
              <w:rPr>
                <w:rStyle w:val="findhit"/>
                <w:rFonts w:ascii="Verdana" w:hAnsi="Verdana" w:cs="Calibri"/>
                <w:sz w:val="16"/>
                <w:szCs w:val="16"/>
              </w:rPr>
              <w:t>BE FREE</w:t>
            </w:r>
            <w:r w:rsidRPr="00DA74A3">
              <w:rPr>
                <w:rStyle w:val="normaltextrun"/>
                <w:rFonts w:ascii="Verdana" w:hAnsi="Verdana" w:cs="Calibri"/>
                <w:sz w:val="16"/>
                <w:szCs w:val="16"/>
              </w:rPr>
              <w:t xml:space="preserve"> (Support for Children &amp; Young People) is Pendle’s and Rossendale’s specialist support provision for young victims of domestic and sexual abuse.</w:t>
            </w:r>
            <w:r w:rsidRPr="00DA74A3">
              <w:rPr>
                <w:rStyle w:val="eop"/>
                <w:rFonts w:ascii="Verdana" w:hAnsi="Verdana" w:cs="Calibri"/>
                <w:sz w:val="16"/>
                <w:szCs w:val="16"/>
              </w:rPr>
              <w:t> </w:t>
            </w:r>
          </w:p>
          <w:p w14:paraId="2B5BC76A" w14:textId="77777777" w:rsidR="00DA74A3" w:rsidRPr="00DA74A3" w:rsidRDefault="00DA74A3" w:rsidP="00DA74A3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47" w:type="dxa"/>
          </w:tcPr>
          <w:p w14:paraId="7AFE052C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Online forms and emails 24 hours </w:t>
            </w:r>
          </w:p>
        </w:tc>
        <w:tc>
          <w:tcPr>
            <w:tcW w:w="3145" w:type="dxa"/>
            <w:gridSpan w:val="2"/>
          </w:tcPr>
          <w:p w14:paraId="7E1956C0" w14:textId="77777777" w:rsidR="001C1970" w:rsidRPr="000066CA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01282 726000</w:t>
            </w:r>
          </w:p>
        </w:tc>
      </w:tr>
      <w:tr w:rsidR="001C1970" w:rsidRPr="000066CA" w14:paraId="10CBC237" w14:textId="77777777" w:rsidTr="005D3464">
        <w:trPr>
          <w:trHeight w:val="228"/>
        </w:trPr>
        <w:tc>
          <w:tcPr>
            <w:tcW w:w="1696" w:type="dxa"/>
          </w:tcPr>
          <w:p w14:paraId="427AF271" w14:textId="77777777" w:rsidR="001C1970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-US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-US"/>
              </w:rPr>
              <w:t xml:space="preserve">Kooth </w:t>
            </w:r>
          </w:p>
          <w:p w14:paraId="0D99B268" w14:textId="4D229C94" w:rsidR="00DA74A3" w:rsidRPr="000066CA" w:rsidRDefault="00DA74A3">
            <w:pPr>
              <w:rPr>
                <w:rFonts w:ascii="Verdana" w:hAnsi="Verdana" w:cs="Arial"/>
                <w:color w:val="282C2D"/>
                <w:sz w:val="16"/>
                <w:szCs w:val="16"/>
                <w:highlight w:val="yellow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3DDB720" wp14:editId="7A08C792">
                  <wp:extent cx="844550" cy="457200"/>
                  <wp:effectExtent l="0" t="0" r="0" b="0"/>
                  <wp:docPr id="1939283462" name="Picture 7" descr="Kooth - Together for Child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ooth - Together for Child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5C5E016B" w14:textId="326E961A" w:rsidR="001C1970" w:rsidRPr="00DA74A3" w:rsidRDefault="00DA74A3">
            <w:pPr>
              <w:rPr>
                <w:rFonts w:ascii="Verdana" w:hAnsi="Verdana"/>
                <w:b/>
                <w:sz w:val="16"/>
                <w:szCs w:val="16"/>
              </w:rPr>
            </w:pPr>
            <w:r w:rsidRPr="00DA74A3">
              <w:rPr>
                <w:rStyle w:val="normaltextrun"/>
                <w:rFonts w:ascii="Verdana" w:hAnsi="Verdana" w:cs="Calibri"/>
                <w:color w:val="000000"/>
                <w:sz w:val="16"/>
                <w:szCs w:val="16"/>
                <w:shd w:val="clear" w:color="auto" w:fill="FFFFFF"/>
              </w:rPr>
              <w:t xml:space="preserve">Provides free, </w:t>
            </w:r>
            <w:proofErr w:type="gramStart"/>
            <w:r w:rsidRPr="00DA74A3">
              <w:rPr>
                <w:rStyle w:val="normaltextrun"/>
                <w:rFonts w:ascii="Verdana" w:hAnsi="Verdana" w:cs="Calibri"/>
                <w:color w:val="000000"/>
                <w:sz w:val="16"/>
                <w:szCs w:val="16"/>
                <w:shd w:val="clear" w:color="auto" w:fill="FFFFFF"/>
              </w:rPr>
              <w:t>safe</w:t>
            </w:r>
            <w:proofErr w:type="gramEnd"/>
            <w:r w:rsidRPr="00DA74A3">
              <w:rPr>
                <w:rStyle w:val="normaltextrun"/>
                <w:rFonts w:ascii="Verdana" w:hAnsi="Verdana" w:cs="Calibri"/>
                <w:color w:val="000000"/>
                <w:sz w:val="16"/>
                <w:szCs w:val="16"/>
                <w:shd w:val="clear" w:color="auto" w:fill="FFFFFF"/>
              </w:rPr>
              <w:t xml:space="preserve"> and anonymous mental health and wellbeing support and online counselling for children </w:t>
            </w:r>
            <w:r w:rsidRPr="00DA74A3">
              <w:rPr>
                <w:rStyle w:val="normaltextrun"/>
                <w:rFonts w:ascii="Verdana" w:hAnsi="Verdana" w:cs="Calibri"/>
                <w:color w:val="000000"/>
                <w:sz w:val="16"/>
                <w:szCs w:val="16"/>
                <w:shd w:val="clear" w:color="auto" w:fill="FFFFFF"/>
              </w:rPr>
              <w:lastRenderedPageBreak/>
              <w:t>and young people aged 10 to 25 years. </w:t>
            </w:r>
            <w:r w:rsidRPr="00DA74A3">
              <w:rPr>
                <w:rStyle w:val="eop"/>
                <w:rFonts w:ascii="Verdana" w:hAnsi="Verdana" w:cs="Calibri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3347" w:type="dxa"/>
          </w:tcPr>
          <w:p w14:paraId="1D694435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lastRenderedPageBreak/>
              <w:t>Free and safe anonymous support</w:t>
            </w:r>
          </w:p>
        </w:tc>
        <w:tc>
          <w:tcPr>
            <w:tcW w:w="3145" w:type="dxa"/>
            <w:gridSpan w:val="2"/>
          </w:tcPr>
          <w:p w14:paraId="6A6A7307" w14:textId="77777777" w:rsidR="001C1970" w:rsidRPr="000066CA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https://www.kooth.com/</w:t>
            </w:r>
          </w:p>
        </w:tc>
      </w:tr>
      <w:tr w:rsidR="001C1970" w:rsidRPr="000066CA" w14:paraId="4531627C" w14:textId="77777777" w:rsidTr="005D3464">
        <w:trPr>
          <w:trHeight w:val="228"/>
        </w:trPr>
        <w:tc>
          <w:tcPr>
            <w:tcW w:w="1696" w:type="dxa"/>
          </w:tcPr>
          <w:p w14:paraId="41B0C17C" w14:textId="3078358E" w:rsidR="001C1970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Anya</w:t>
            </w:r>
          </w:p>
          <w:p w14:paraId="73E67651" w14:textId="63F9121E" w:rsidR="00DA74A3" w:rsidRPr="000066CA" w:rsidRDefault="00DA74A3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>
              <w:rPr>
                <w:noProof/>
              </w:rPr>
              <w:drawing>
                <wp:inline distT="0" distB="0" distL="0" distR="0" wp14:anchorId="6538EF19" wp14:editId="2F0273EE">
                  <wp:extent cx="381000" cy="374650"/>
                  <wp:effectExtent l="0" t="0" r="0" b="6350"/>
                  <wp:docPr id="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147AA6CC" w14:textId="0FAC1C88" w:rsidR="001C1970" w:rsidRDefault="00BE1134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Infant feeding </w:t>
            </w:r>
            <w:proofErr w:type="gramStart"/>
            <w:r>
              <w:rPr>
                <w:rFonts w:ascii="Verdana" w:hAnsi="Verdana"/>
                <w:b/>
                <w:sz w:val="16"/>
                <w:szCs w:val="16"/>
              </w:rPr>
              <w:t>app</w:t>
            </w:r>
            <w:proofErr w:type="gramEnd"/>
          </w:p>
          <w:p w14:paraId="62E21CEB" w14:textId="77777777" w:rsidR="00DA74A3" w:rsidRDefault="00DA74A3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17363069" w14:textId="77777777" w:rsidR="00DA74A3" w:rsidRDefault="00DA74A3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3708B2C8" w14:textId="77777777" w:rsidR="00DA74A3" w:rsidRDefault="00DA74A3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6B56066C" w14:textId="7A2AECE4" w:rsidR="00DA74A3" w:rsidRPr="000066CA" w:rsidRDefault="00DA74A3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5E4146F5" w14:textId="6D14254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Free feeding support on your phone</w:t>
            </w:r>
          </w:p>
        </w:tc>
        <w:tc>
          <w:tcPr>
            <w:tcW w:w="3145" w:type="dxa"/>
            <w:gridSpan w:val="2"/>
          </w:tcPr>
          <w:p w14:paraId="094C0A3C" w14:textId="77777777" w:rsidR="001C1970" w:rsidRPr="000066CA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https://anya.health/</w:t>
            </w:r>
          </w:p>
        </w:tc>
      </w:tr>
      <w:tr w:rsidR="000066CA" w:rsidRPr="000066CA" w14:paraId="4E6CDD41" w14:textId="77777777" w:rsidTr="005D3464">
        <w:trPr>
          <w:trHeight w:val="228"/>
        </w:trPr>
        <w:tc>
          <w:tcPr>
            <w:tcW w:w="1696" w:type="dxa"/>
          </w:tcPr>
          <w:p w14:paraId="6DA666D6" w14:textId="2AB76F60" w:rsidR="000066CA" w:rsidRPr="000066CA" w:rsidRDefault="000066CA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>National Breastfeeding Helpline</w:t>
            </w:r>
          </w:p>
        </w:tc>
        <w:tc>
          <w:tcPr>
            <w:tcW w:w="2268" w:type="dxa"/>
          </w:tcPr>
          <w:p w14:paraId="23C40B44" w14:textId="77777777" w:rsidR="000066CA" w:rsidRPr="000066CA" w:rsidRDefault="000066C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32F0FC5B" w14:textId="5A606F33" w:rsidR="000066CA" w:rsidRPr="000066CA" w:rsidRDefault="000066CA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0300 1000 212</w:t>
            </w:r>
          </w:p>
        </w:tc>
        <w:tc>
          <w:tcPr>
            <w:tcW w:w="3145" w:type="dxa"/>
            <w:gridSpan w:val="2"/>
          </w:tcPr>
          <w:p w14:paraId="620E01ED" w14:textId="77777777" w:rsidR="000066CA" w:rsidRPr="000066CA" w:rsidRDefault="000066CA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</w:p>
        </w:tc>
      </w:tr>
      <w:tr w:rsidR="001C1970" w:rsidRPr="000066CA" w14:paraId="213178CC" w14:textId="77777777" w:rsidTr="005D3464">
        <w:trPr>
          <w:trHeight w:val="228"/>
        </w:trPr>
        <w:tc>
          <w:tcPr>
            <w:tcW w:w="1696" w:type="dxa"/>
            <w:shd w:val="clear" w:color="auto" w:fill="auto"/>
          </w:tcPr>
          <w:p w14:paraId="41E45581" w14:textId="77777777" w:rsidR="001C1970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  <w:t xml:space="preserve">Barnardo's </w:t>
            </w:r>
          </w:p>
          <w:p w14:paraId="261F6970" w14:textId="77777777" w:rsidR="00DA74A3" w:rsidRPr="000066CA" w:rsidRDefault="00DA74A3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</w:p>
        </w:tc>
        <w:tc>
          <w:tcPr>
            <w:tcW w:w="2268" w:type="dxa"/>
            <w:shd w:val="clear" w:color="auto" w:fill="auto"/>
          </w:tcPr>
          <w:p w14:paraId="1E1CBB8A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</w:tcPr>
          <w:p w14:paraId="4F536C68" w14:textId="7F241680" w:rsidR="001C1970" w:rsidRPr="000066CA" w:rsidRDefault="00AB33B4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Closed over Christmas Holidays</w:t>
            </w:r>
          </w:p>
        </w:tc>
        <w:tc>
          <w:tcPr>
            <w:tcW w:w="3145" w:type="dxa"/>
            <w:gridSpan w:val="2"/>
            <w:shd w:val="clear" w:color="auto" w:fill="auto"/>
          </w:tcPr>
          <w:p w14:paraId="4E72B25D" w14:textId="77777777" w:rsidR="001C1970" w:rsidRPr="000066CA" w:rsidRDefault="001C1970">
            <w:pPr>
              <w:rPr>
                <w:rFonts w:ascii="Verdana" w:hAnsi="Verdana" w:cs="Arial"/>
                <w:color w:val="282C2D"/>
                <w:sz w:val="16"/>
                <w:szCs w:val="16"/>
                <w:lang w:val="en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Barnardos.org.uk</w:t>
            </w:r>
          </w:p>
        </w:tc>
      </w:tr>
      <w:tr w:rsidR="001C1970" w:rsidRPr="000066CA" w14:paraId="055FFFF5" w14:textId="77777777">
        <w:trPr>
          <w:trHeight w:val="228"/>
        </w:trPr>
        <w:tc>
          <w:tcPr>
            <w:tcW w:w="10456" w:type="dxa"/>
            <w:gridSpan w:val="5"/>
          </w:tcPr>
          <w:p w14:paraId="01F3E9E1" w14:textId="77777777" w:rsidR="001C1970" w:rsidRPr="000066CA" w:rsidRDefault="001C1970">
            <w:pPr>
              <w:rPr>
                <w:rFonts w:ascii="Verdana" w:hAnsi="Verdana"/>
                <w:b/>
                <w:szCs w:val="24"/>
              </w:rPr>
            </w:pPr>
            <w:r w:rsidRPr="000066CA">
              <w:rPr>
                <w:rFonts w:ascii="Verdana" w:hAnsi="Verdana"/>
                <w:b/>
                <w:szCs w:val="24"/>
              </w:rPr>
              <w:t>Maternity Services:</w:t>
            </w:r>
          </w:p>
        </w:tc>
      </w:tr>
      <w:tr w:rsidR="001C1970" w:rsidRPr="000066CA" w14:paraId="4C2EF962" w14:textId="77777777" w:rsidTr="005D3464">
        <w:trPr>
          <w:trHeight w:val="228"/>
        </w:trPr>
        <w:tc>
          <w:tcPr>
            <w:tcW w:w="1696" w:type="dxa"/>
          </w:tcPr>
          <w:p w14:paraId="4EEB1BB8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  <w:t xml:space="preserve">Burnley General Teaching Hospital Switchboard         </w:t>
            </w:r>
          </w:p>
        </w:tc>
        <w:tc>
          <w:tcPr>
            <w:tcW w:w="2268" w:type="dxa"/>
          </w:tcPr>
          <w:p w14:paraId="2C9337C7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Lancashire Women and Newborn Centre,</w:t>
            </w:r>
          </w:p>
          <w:p w14:paraId="26CFA4F6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Casterton Ave, Burnley, BB10 2PQ</w:t>
            </w:r>
          </w:p>
        </w:tc>
        <w:tc>
          <w:tcPr>
            <w:tcW w:w="3347" w:type="dxa"/>
          </w:tcPr>
          <w:p w14:paraId="06F838C7" w14:textId="3C6C9841" w:rsidR="001C1970" w:rsidRPr="000066CA" w:rsidRDefault="001C1970">
            <w:pPr>
              <w:rPr>
                <w:rFonts w:ascii="Verdana" w:hAnsi="Verdana"/>
                <w:b/>
                <w:bCs/>
                <w:szCs w:val="24"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7BA6E1BD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01282 425071</w:t>
            </w:r>
          </w:p>
        </w:tc>
      </w:tr>
      <w:tr w:rsidR="001C1970" w:rsidRPr="000066CA" w14:paraId="0894600B" w14:textId="77777777" w:rsidTr="005D3464">
        <w:trPr>
          <w:trHeight w:val="228"/>
        </w:trPr>
        <w:tc>
          <w:tcPr>
            <w:tcW w:w="1696" w:type="dxa"/>
          </w:tcPr>
          <w:p w14:paraId="412209D4" w14:textId="37ADD1F2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  <w:t>Antenatal Day Assessment Unit</w:t>
            </w:r>
          </w:p>
        </w:tc>
        <w:tc>
          <w:tcPr>
            <w:tcW w:w="2268" w:type="dxa"/>
          </w:tcPr>
          <w:p w14:paraId="51DFF310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3347" w:type="dxa"/>
          </w:tcPr>
          <w:p w14:paraId="177C9FFB" w14:textId="78E00B9F" w:rsidR="001C1970" w:rsidRPr="000066CA" w:rsidRDefault="001C1970">
            <w:pPr>
              <w:rPr>
                <w:rFonts w:ascii="Verdana" w:hAnsi="Verdana"/>
                <w:b/>
                <w:bCs/>
                <w:szCs w:val="24"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23121AA1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01282 804274</w:t>
            </w:r>
          </w:p>
        </w:tc>
      </w:tr>
      <w:tr w:rsidR="001C1970" w:rsidRPr="000066CA" w14:paraId="61E7121D" w14:textId="77777777" w:rsidTr="005D3464">
        <w:trPr>
          <w:trHeight w:val="228"/>
        </w:trPr>
        <w:tc>
          <w:tcPr>
            <w:tcW w:w="1696" w:type="dxa"/>
          </w:tcPr>
          <w:p w14:paraId="3F353966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  <w:t xml:space="preserve">Antenatal Ward             </w:t>
            </w:r>
          </w:p>
        </w:tc>
        <w:tc>
          <w:tcPr>
            <w:tcW w:w="2268" w:type="dxa"/>
          </w:tcPr>
          <w:p w14:paraId="77E7C8C1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3347" w:type="dxa"/>
          </w:tcPr>
          <w:p w14:paraId="120D97FD" w14:textId="18782D9C" w:rsidR="001C1970" w:rsidRPr="000066CA" w:rsidRDefault="001C1970">
            <w:pPr>
              <w:rPr>
                <w:rFonts w:ascii="Verdana" w:hAnsi="Verdana"/>
                <w:b/>
                <w:bCs/>
                <w:szCs w:val="24"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2E8C92C3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01282 805194</w:t>
            </w:r>
          </w:p>
        </w:tc>
      </w:tr>
      <w:tr w:rsidR="001C1970" w:rsidRPr="000066CA" w14:paraId="05527049" w14:textId="77777777" w:rsidTr="005D3464">
        <w:trPr>
          <w:trHeight w:val="228"/>
        </w:trPr>
        <w:tc>
          <w:tcPr>
            <w:tcW w:w="1696" w:type="dxa"/>
          </w:tcPr>
          <w:p w14:paraId="78AEC31D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  <w:t xml:space="preserve">Burnley Birth Centre    </w:t>
            </w:r>
          </w:p>
        </w:tc>
        <w:tc>
          <w:tcPr>
            <w:tcW w:w="2268" w:type="dxa"/>
          </w:tcPr>
          <w:p w14:paraId="638034E8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3347" w:type="dxa"/>
          </w:tcPr>
          <w:p w14:paraId="487A8E69" w14:textId="77777777" w:rsidR="001C1970" w:rsidRPr="000066CA" w:rsidRDefault="001C1970">
            <w:pPr>
              <w:rPr>
                <w:rFonts w:ascii="Verdana" w:hAnsi="Verdana"/>
                <w:b/>
                <w:bCs/>
                <w:szCs w:val="24"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20B61BBA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01282 803434</w:t>
            </w:r>
          </w:p>
        </w:tc>
      </w:tr>
      <w:tr w:rsidR="001C1970" w:rsidRPr="000066CA" w14:paraId="36AF3257" w14:textId="77777777" w:rsidTr="005D3464">
        <w:trPr>
          <w:trHeight w:val="228"/>
        </w:trPr>
        <w:tc>
          <w:tcPr>
            <w:tcW w:w="1696" w:type="dxa"/>
          </w:tcPr>
          <w:p w14:paraId="46AA5F76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  <w:t>Central Birth Suite</w:t>
            </w:r>
          </w:p>
        </w:tc>
        <w:tc>
          <w:tcPr>
            <w:tcW w:w="2268" w:type="dxa"/>
          </w:tcPr>
          <w:p w14:paraId="111CFB86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3347" w:type="dxa"/>
          </w:tcPr>
          <w:p w14:paraId="1FEA0C5D" w14:textId="77777777" w:rsidR="001C1970" w:rsidRPr="000066CA" w:rsidRDefault="001C1970">
            <w:pPr>
              <w:rPr>
                <w:rFonts w:ascii="Verdana" w:hAnsi="Verdana"/>
                <w:b/>
                <w:bCs/>
                <w:szCs w:val="24"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70E9069A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01282 804232 / 01282 804233</w:t>
            </w:r>
          </w:p>
        </w:tc>
      </w:tr>
      <w:tr w:rsidR="001C1970" w:rsidRPr="000066CA" w14:paraId="7E47C8B4" w14:textId="77777777" w:rsidTr="005D3464">
        <w:trPr>
          <w:trHeight w:val="228"/>
        </w:trPr>
        <w:tc>
          <w:tcPr>
            <w:tcW w:w="1696" w:type="dxa"/>
          </w:tcPr>
          <w:p w14:paraId="7A2AF8C3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  <w:t>Early Pregnancy Assessment Unit</w:t>
            </w:r>
          </w:p>
        </w:tc>
        <w:tc>
          <w:tcPr>
            <w:tcW w:w="2268" w:type="dxa"/>
          </w:tcPr>
          <w:p w14:paraId="5D9643C7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  <w:t>For women experiencing complications of early pregnancy such as pain and bleeding up to 20 weeks of pregnancy). Please call first as appointment-only.</w:t>
            </w:r>
          </w:p>
        </w:tc>
        <w:tc>
          <w:tcPr>
            <w:tcW w:w="3347" w:type="dxa"/>
          </w:tcPr>
          <w:p w14:paraId="68B31BB5" w14:textId="77777777" w:rsidR="001C1970" w:rsidRPr="000066CA" w:rsidRDefault="001C1970">
            <w:pPr>
              <w:rPr>
                <w:rFonts w:ascii="Verdana" w:hAnsi="Verdana"/>
                <w:b/>
                <w:bCs/>
                <w:szCs w:val="24"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3A3AD69B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01282 804268</w:t>
            </w:r>
          </w:p>
        </w:tc>
      </w:tr>
      <w:tr w:rsidR="001C1970" w:rsidRPr="000066CA" w14:paraId="5DAC7BF9" w14:textId="77777777" w:rsidTr="005D3464">
        <w:trPr>
          <w:trHeight w:val="228"/>
        </w:trPr>
        <w:tc>
          <w:tcPr>
            <w:tcW w:w="1696" w:type="dxa"/>
          </w:tcPr>
          <w:p w14:paraId="22EB9DC6" w14:textId="075350F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Maternity Triage </w:t>
            </w:r>
          </w:p>
        </w:tc>
        <w:tc>
          <w:tcPr>
            <w:tcW w:w="2268" w:type="dxa"/>
          </w:tcPr>
          <w:p w14:paraId="44107C7C" w14:textId="7DC8AA27" w:rsidR="001C1970" w:rsidRPr="000066CA" w:rsidRDefault="001C1970">
            <w:pPr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  <w:t>From 20 weeks of pregnancy). Please call first as appointment-only.</w:t>
            </w:r>
          </w:p>
        </w:tc>
        <w:tc>
          <w:tcPr>
            <w:tcW w:w="3347" w:type="dxa"/>
          </w:tcPr>
          <w:p w14:paraId="47848CCB" w14:textId="77777777" w:rsidR="001C1970" w:rsidRPr="000066CA" w:rsidRDefault="001C1970">
            <w:pPr>
              <w:rPr>
                <w:rFonts w:ascii="Verdana" w:hAnsi="Verdana"/>
                <w:b/>
                <w:bCs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431A293A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01282 804213</w:t>
            </w:r>
          </w:p>
        </w:tc>
      </w:tr>
      <w:tr w:rsidR="001C1970" w:rsidRPr="000066CA" w14:paraId="79DCBFA5" w14:textId="77777777" w:rsidTr="005D3464">
        <w:trPr>
          <w:trHeight w:val="228"/>
        </w:trPr>
        <w:tc>
          <w:tcPr>
            <w:tcW w:w="1696" w:type="dxa"/>
          </w:tcPr>
          <w:p w14:paraId="3D1CDA7F" w14:textId="224AEA12" w:rsidR="001C1970" w:rsidRPr="000066CA" w:rsidRDefault="00F30253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223D98BD" wp14:editId="6389C945">
                      <wp:simplePos x="0" y="0"/>
                      <wp:positionH relativeFrom="column">
                        <wp:posOffset>5404485</wp:posOffset>
                      </wp:positionH>
                      <wp:positionV relativeFrom="paragraph">
                        <wp:posOffset>-3002280</wp:posOffset>
                      </wp:positionV>
                      <wp:extent cx="4262120" cy="8122920"/>
                      <wp:effectExtent l="0" t="0" r="5080" b="0"/>
                      <wp:wrapNone/>
                      <wp:docPr id="1560189850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62120" cy="8122920"/>
                                <a:chOff x="0" y="0"/>
                                <a:chExt cx="4262149" cy="8123237"/>
                              </a:xfrm>
                            </wpg:grpSpPr>
                            <wps:wsp>
                              <wps:cNvPr id="374149117" name="Oval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5638800"/>
                                  <a:ext cx="2725738" cy="248443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DA237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821700411" name="Oval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327401" cy="296386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0B1CE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47269996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57055" y="3685309"/>
                                  <a:ext cx="1501775" cy="15303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FA841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109190452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63636" y="1343891"/>
                                  <a:ext cx="798513" cy="8604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12B45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3825EA" id="Group 2" o:spid="_x0000_s1026" style="position:absolute;margin-left:425.55pt;margin-top:-236.4pt;width:335.6pt;height:639.6pt;z-index:251675648" coordsize="42621,81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">
                      <v:oval id="Oval 1" o:spid="_x0000_s1027" style="position:absolute;left:6096;top:56388;width:27257;height:24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" fillcolor="#dda237" stroked="f" strokeweight="2pt">
                        <v:fill opacity="16448f"/>
                        <v:textbox inset="2.88pt,2.88pt,2.88pt,2.88pt"/>
                      </v:oval>
                      <v:oval id="Oval 2" o:spid="_x0000_s1028" style="position:absolute;width:33274;height:29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" fillcolor="#60b1ce" stroked="f" strokeweight="2pt">
                        <v:fill opacity="16448f"/>
                        <v:textbox inset="2.88pt,2.88pt,2.88pt,2.88pt"/>
                      </v:oval>
                      <v:oval id="Oval 7" o:spid="_x0000_s1029" style="position:absolute;left:27570;top:36853;width:15018;height:15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" fillcolor="#5fa841" stroked="f" strokeweight="2pt">
                        <v:fill opacity="16448f"/>
                        <v:textbox inset="2.88pt,2.88pt,2.88pt,2.88pt"/>
                      </v:oval>
                      <v:oval id="Oval 9" o:spid="_x0000_s1030" style="position:absolute;left:34636;top:13438;width:7985;height:8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" fillcolor="#c12b45" stroked="f" strokeweight="2pt">
                        <v:fill opacity="16448f"/>
                        <v:textbox inset="2.88pt,2.88pt,2.88pt,2.88pt"/>
                      </v:oval>
                    </v:group>
                  </w:pict>
                </mc:Fallback>
              </mc:AlternateContent>
            </w:r>
            <w:r>
              <w:rPr>
                <w:rFonts w:ascii="Verdana" w:hAnsi="Verdan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775EEE12" wp14:editId="798A99A1">
                      <wp:simplePos x="0" y="0"/>
                      <wp:positionH relativeFrom="column">
                        <wp:posOffset>-1765414</wp:posOffset>
                      </wp:positionH>
                      <wp:positionV relativeFrom="paragraph">
                        <wp:posOffset>-7807904</wp:posOffset>
                      </wp:positionV>
                      <wp:extent cx="4382077" cy="8161193"/>
                      <wp:effectExtent l="361950" t="0" r="762000" b="11430"/>
                      <wp:wrapNone/>
                      <wp:docPr id="1330318067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14822">
                                <a:off x="0" y="0"/>
                                <a:ext cx="4382077" cy="8161193"/>
                                <a:chOff x="0" y="0"/>
                                <a:chExt cx="4382077" cy="8161193"/>
                              </a:xfrm>
                            </wpg:grpSpPr>
                            <wps:wsp>
                              <wps:cNvPr id="1109040592" name="Oval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9527" y="0"/>
                                  <a:ext cx="2622550" cy="27273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A4692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858696903" name="Oval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9527" y="3228109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0B1CE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613844792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488873"/>
                                  <a:ext cx="2141538" cy="19669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12B45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30685971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782" y="1066800"/>
                                  <a:ext cx="1019175" cy="108743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DA237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1808894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4182" y="7148946"/>
                                  <a:ext cx="560388" cy="4794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FA841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687405569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42655" y="6608618"/>
                                  <a:ext cx="1673225" cy="15525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A4692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1A04CF" id="Group 1" o:spid="_x0000_s1026" style="position:absolute;margin-left:-139pt;margin-top:-614.8pt;width:345.05pt;height:642.6pt;rotation:1108456fd;z-index:251674624" coordsize="43820,8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">
                      <v:oval id="Oval 1" o:spid="_x0000_s1027" style="position:absolute;left:17595;width:26225;height:27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" fillcolor="#3a4692" stroked="f" strokeweight="2pt">
                        <v:fill opacity="16448f"/>
                        <v:textbox inset="2.88pt,2.88pt,2.88pt,2.88pt"/>
                      </v:oval>
                      <v:oval id="Oval 2" o:spid="_x0000_s1028" style="position:absolute;left:17595;top:32281;width:9144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" fillcolor="#60b1ce" stroked="f" strokeweight="2pt">
                        <v:fill opacity="16448f"/>
                        <v:textbox inset="2.88pt,2.88pt,2.88pt,2.88pt"/>
                      </v:oval>
                      <v:oval id="Oval 3" o:spid="_x0000_s1029" style="position:absolute;top:44888;width:21415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" fillcolor="#c12b45" stroked="f" strokeweight="2pt">
                        <v:fill opacity="16448f"/>
                        <v:textbox inset="2.88pt,2.88pt,2.88pt,2.88pt"/>
                      </v:oval>
                      <v:oval id="Oval 8" o:spid="_x0000_s1030" style="position:absolute;left:4017;top:10668;width:10192;height:10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" fillcolor="#dda237" stroked="f" strokeweight="2pt">
                        <v:fill opacity="16448f"/>
                        <v:textbox inset="2.88pt,2.88pt,2.88pt,2.88pt"/>
                      </v:oval>
                      <v:oval id="Oval 10" o:spid="_x0000_s1031" style="position:absolute;left:5541;top:71489;width:5604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" fillcolor="#5fa841" stroked="f" strokeweight="2pt">
                        <v:fill opacity="16448f"/>
                        <v:textbox inset="2.88pt,2.88pt,2.88pt,2.88pt"/>
                      </v:oval>
                      <v:oval id="Oval 11" o:spid="_x0000_s1032" style="position:absolute;left:18426;top:66086;width:16732;height:1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" fillcolor="#3a4692" stroked="f" strokeweight="2pt">
                        <v:fill opacity="16448f"/>
                        <v:textbox inset="2.88pt,2.88pt,2.88pt,2.88pt"/>
                      </v:oval>
                    </v:group>
                  </w:pict>
                </mc:Fallback>
              </mc:AlternateContent>
            </w:r>
            <w:r w:rsidR="001C1970"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 xml:space="preserve">Neonatal Intensive Care Unit (NICU)  </w:t>
            </w:r>
          </w:p>
        </w:tc>
        <w:tc>
          <w:tcPr>
            <w:tcW w:w="2268" w:type="dxa"/>
          </w:tcPr>
          <w:p w14:paraId="16F70837" w14:textId="77777777" w:rsidR="001C1970" w:rsidRPr="000066CA" w:rsidRDefault="001C1970">
            <w:pPr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</w:p>
        </w:tc>
        <w:tc>
          <w:tcPr>
            <w:tcW w:w="3347" w:type="dxa"/>
          </w:tcPr>
          <w:p w14:paraId="1E02E3CC" w14:textId="77777777" w:rsidR="001C1970" w:rsidRPr="000066CA" w:rsidRDefault="001C1970">
            <w:pPr>
              <w:rPr>
                <w:rFonts w:ascii="Verdana" w:hAnsi="Verdana"/>
                <w:b/>
                <w:bCs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6FE9DD54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01282 804255</w:t>
            </w:r>
          </w:p>
        </w:tc>
      </w:tr>
      <w:tr w:rsidR="001C1970" w:rsidRPr="000066CA" w14:paraId="29277DF7" w14:textId="77777777" w:rsidTr="005D3464">
        <w:trPr>
          <w:trHeight w:val="228"/>
        </w:trPr>
        <w:tc>
          <w:tcPr>
            <w:tcW w:w="1696" w:type="dxa"/>
          </w:tcPr>
          <w:p w14:paraId="24B11EF2" w14:textId="1E7684FC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 xml:space="preserve">Postnatal Ward - Zone A     </w:t>
            </w:r>
          </w:p>
        </w:tc>
        <w:tc>
          <w:tcPr>
            <w:tcW w:w="2268" w:type="dxa"/>
          </w:tcPr>
          <w:p w14:paraId="39FCE316" w14:textId="77777777" w:rsidR="001C1970" w:rsidRPr="000066CA" w:rsidRDefault="001C1970">
            <w:pPr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</w:p>
        </w:tc>
        <w:tc>
          <w:tcPr>
            <w:tcW w:w="3347" w:type="dxa"/>
          </w:tcPr>
          <w:p w14:paraId="35A08D2C" w14:textId="77777777" w:rsidR="001C1970" w:rsidRPr="000066CA" w:rsidRDefault="001C1970">
            <w:pPr>
              <w:rPr>
                <w:rFonts w:ascii="Verdana" w:hAnsi="Verdana"/>
                <w:b/>
                <w:bCs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6B54A414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01282 803244</w:t>
            </w:r>
          </w:p>
        </w:tc>
      </w:tr>
      <w:tr w:rsidR="001C1970" w:rsidRPr="000066CA" w14:paraId="202F230B" w14:textId="77777777" w:rsidTr="005D3464">
        <w:trPr>
          <w:trHeight w:val="228"/>
        </w:trPr>
        <w:tc>
          <w:tcPr>
            <w:tcW w:w="1696" w:type="dxa"/>
          </w:tcPr>
          <w:p w14:paraId="6B183961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 xml:space="preserve">Postnatal Ward - Zone B / Transitional Care   </w:t>
            </w:r>
          </w:p>
        </w:tc>
        <w:tc>
          <w:tcPr>
            <w:tcW w:w="2268" w:type="dxa"/>
          </w:tcPr>
          <w:p w14:paraId="1B5E377A" w14:textId="77777777" w:rsidR="001C1970" w:rsidRPr="000066CA" w:rsidRDefault="001C1970">
            <w:pPr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</w:p>
        </w:tc>
        <w:tc>
          <w:tcPr>
            <w:tcW w:w="3347" w:type="dxa"/>
          </w:tcPr>
          <w:p w14:paraId="0882F2E7" w14:textId="77777777" w:rsidR="001C1970" w:rsidRPr="000066CA" w:rsidRDefault="001C1970">
            <w:pPr>
              <w:rPr>
                <w:rFonts w:ascii="Verdana" w:hAnsi="Verdana"/>
                <w:b/>
                <w:bCs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22AD4882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>01282 804010</w:t>
            </w:r>
          </w:p>
          <w:p w14:paraId="6CC36CBB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1C1970" w:rsidRPr="000066CA" w14:paraId="6FB86D90" w14:textId="77777777" w:rsidTr="005D3464">
        <w:trPr>
          <w:trHeight w:val="228"/>
        </w:trPr>
        <w:tc>
          <w:tcPr>
            <w:tcW w:w="1696" w:type="dxa"/>
          </w:tcPr>
          <w:p w14:paraId="4B60200E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>Postnatal Ward - Zone C          </w:t>
            </w:r>
          </w:p>
        </w:tc>
        <w:tc>
          <w:tcPr>
            <w:tcW w:w="2268" w:type="dxa"/>
          </w:tcPr>
          <w:p w14:paraId="41BAA8BB" w14:textId="77777777" w:rsidR="001C1970" w:rsidRPr="000066CA" w:rsidRDefault="001C1970">
            <w:pPr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</w:p>
        </w:tc>
        <w:tc>
          <w:tcPr>
            <w:tcW w:w="3347" w:type="dxa"/>
          </w:tcPr>
          <w:p w14:paraId="30E7DA23" w14:textId="77777777" w:rsidR="001C1970" w:rsidRPr="000066CA" w:rsidRDefault="001C1970">
            <w:pPr>
              <w:rPr>
                <w:rFonts w:ascii="Verdana" w:hAnsi="Verdana"/>
                <w:b/>
                <w:bCs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49A84023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>01282 804394</w:t>
            </w:r>
          </w:p>
          <w:p w14:paraId="56B16D3C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1C1970" w:rsidRPr="000066CA" w14:paraId="1A8988F3" w14:textId="77777777" w:rsidTr="005D3464">
        <w:trPr>
          <w:trHeight w:val="228"/>
        </w:trPr>
        <w:tc>
          <w:tcPr>
            <w:tcW w:w="1696" w:type="dxa"/>
          </w:tcPr>
          <w:p w14:paraId="11501431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 xml:space="preserve">Rossendale Birth Centre           </w:t>
            </w:r>
          </w:p>
        </w:tc>
        <w:tc>
          <w:tcPr>
            <w:tcW w:w="2268" w:type="dxa"/>
          </w:tcPr>
          <w:p w14:paraId="48235E69" w14:textId="77777777" w:rsidR="001C1970" w:rsidRPr="000066CA" w:rsidRDefault="001C1970">
            <w:pPr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  <w:t>Rossendale Primary Health Care Centre, Bacup Road, Rossendale, BB4 7PL</w:t>
            </w:r>
          </w:p>
        </w:tc>
        <w:tc>
          <w:tcPr>
            <w:tcW w:w="3347" w:type="dxa"/>
          </w:tcPr>
          <w:p w14:paraId="0FE9CE58" w14:textId="77777777" w:rsidR="001C1970" w:rsidRPr="000066CA" w:rsidRDefault="001C1970">
            <w:pPr>
              <w:rPr>
                <w:rFonts w:ascii="Verdana" w:hAnsi="Verdana"/>
                <w:b/>
                <w:bCs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179DC489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 xml:space="preserve">01282 803434                                                                   </w:t>
            </w:r>
          </w:p>
        </w:tc>
      </w:tr>
      <w:tr w:rsidR="001C1970" w:rsidRPr="000066CA" w14:paraId="562A8A60" w14:textId="77777777" w:rsidTr="005D3464">
        <w:trPr>
          <w:trHeight w:val="228"/>
        </w:trPr>
        <w:tc>
          <w:tcPr>
            <w:tcW w:w="1696" w:type="dxa"/>
          </w:tcPr>
          <w:p w14:paraId="29578934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 xml:space="preserve">Royal Blackburn Teaching Hospital Switchboard         </w:t>
            </w:r>
          </w:p>
        </w:tc>
        <w:tc>
          <w:tcPr>
            <w:tcW w:w="2268" w:type="dxa"/>
          </w:tcPr>
          <w:p w14:paraId="1E3748D7" w14:textId="77777777" w:rsidR="001C1970" w:rsidRPr="000066CA" w:rsidRDefault="001C1970">
            <w:pPr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  <w:t xml:space="preserve">Royal Blackburn Teaching Hospital, Haslingden Road, Blackburn </w:t>
            </w:r>
          </w:p>
          <w:p w14:paraId="49F21561" w14:textId="77777777" w:rsidR="001C1970" w:rsidRPr="000066CA" w:rsidRDefault="001C1970">
            <w:pPr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  <w:t>BB2 3HH.</w:t>
            </w:r>
          </w:p>
        </w:tc>
        <w:tc>
          <w:tcPr>
            <w:tcW w:w="3347" w:type="dxa"/>
          </w:tcPr>
          <w:p w14:paraId="672B09B2" w14:textId="77777777" w:rsidR="001C1970" w:rsidRPr="000066CA" w:rsidRDefault="001C1970">
            <w:pPr>
              <w:rPr>
                <w:rFonts w:ascii="Verdana" w:hAnsi="Verdana"/>
                <w:b/>
                <w:bCs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791FDB3C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>01254 263555</w:t>
            </w:r>
          </w:p>
        </w:tc>
      </w:tr>
      <w:tr w:rsidR="001C1970" w:rsidRPr="000066CA" w14:paraId="52515847" w14:textId="77777777" w:rsidTr="005D3464">
        <w:trPr>
          <w:trHeight w:val="228"/>
        </w:trPr>
        <w:tc>
          <w:tcPr>
            <w:tcW w:w="1696" w:type="dxa"/>
          </w:tcPr>
          <w:p w14:paraId="390B6F33" w14:textId="34AA191D" w:rsidR="001C1970" w:rsidRPr="000066CA" w:rsidRDefault="00F30253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</w:pPr>
            <w:r>
              <w:rPr>
                <w:rFonts w:ascii="Verdana" w:hAnsi="Verdana"/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3BAEB2B0" wp14:editId="5BBC31BA">
                      <wp:simplePos x="0" y="0"/>
                      <wp:positionH relativeFrom="column">
                        <wp:posOffset>-1599623</wp:posOffset>
                      </wp:positionH>
                      <wp:positionV relativeFrom="paragraph">
                        <wp:posOffset>-2498494</wp:posOffset>
                      </wp:positionV>
                      <wp:extent cx="4382077" cy="8161193"/>
                      <wp:effectExtent l="361950" t="0" r="762000" b="11430"/>
                      <wp:wrapNone/>
                      <wp:docPr id="796586566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14822">
                                <a:off x="0" y="0"/>
                                <a:ext cx="4382077" cy="8161193"/>
                                <a:chOff x="0" y="0"/>
                                <a:chExt cx="4382077" cy="8161193"/>
                              </a:xfrm>
                            </wpg:grpSpPr>
                            <wps:wsp>
                              <wps:cNvPr id="584873720" name="Oval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9527" y="0"/>
                                  <a:ext cx="2622550" cy="27273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A4692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02960337" name="Oval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9527" y="3228109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0B1CE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527932962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488873"/>
                                  <a:ext cx="2141538" cy="19669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12B45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84839637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782" y="1066800"/>
                                  <a:ext cx="1019175" cy="108743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DA237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75651396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4182" y="7148946"/>
                                  <a:ext cx="560388" cy="4794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FA841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3747362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42655" y="6608618"/>
                                  <a:ext cx="1673225" cy="15525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A4692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ABC889" id="Group 1" o:spid="_x0000_s1026" style="position:absolute;margin-left:-125.95pt;margin-top:-196.75pt;width:345.05pt;height:642.6pt;rotation:1108456fd;z-index:251677696" coordsize="43820,8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">
                      <v:oval id="Oval 1" o:spid="_x0000_s1027" style="position:absolute;left:17595;width:26225;height:27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" fillcolor="#3a4692" stroked="f" strokeweight="2pt">
                        <v:fill opacity="16448f"/>
                        <v:textbox inset="2.88pt,2.88pt,2.88pt,2.88pt"/>
                      </v:oval>
                      <v:oval id="Oval 2" o:spid="_x0000_s1028" style="position:absolute;left:17595;top:32281;width:9144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" fillcolor="#60b1ce" stroked="f" strokeweight="2pt">
                        <v:fill opacity="16448f"/>
                        <v:textbox inset="2.88pt,2.88pt,2.88pt,2.88pt"/>
                      </v:oval>
                      <v:oval id="Oval 3" o:spid="_x0000_s1029" style="position:absolute;top:44888;width:21415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" fillcolor="#c12b45" stroked="f" strokeweight="2pt">
                        <v:fill opacity="16448f"/>
                        <v:textbox inset="2.88pt,2.88pt,2.88pt,2.88pt"/>
                      </v:oval>
                      <v:oval id="Oval 8" o:spid="_x0000_s1030" style="position:absolute;left:4017;top:10668;width:10192;height:10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" fillcolor="#dda237" stroked="f" strokeweight="2pt">
                        <v:fill opacity="16448f"/>
                        <v:textbox inset="2.88pt,2.88pt,2.88pt,2.88pt"/>
                      </v:oval>
                      <v:oval id="Oval 10" o:spid="_x0000_s1031" style="position:absolute;left:5541;top:71489;width:5604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" fillcolor="#5fa841" stroked="f" strokeweight="2pt">
                        <v:fill opacity="16448f"/>
                        <v:textbox inset="2.88pt,2.88pt,2.88pt,2.88pt"/>
                      </v:oval>
                      <v:oval id="Oval 11" o:spid="_x0000_s1032" style="position:absolute;left:18426;top:66086;width:16732;height:1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" fillcolor="#3a4692" stroked="f" strokeweight="2pt">
                        <v:fill opacity="16448f"/>
                        <v:textbox inset="2.88pt,2.88pt,2.88pt,2.88pt"/>
                      </v:oval>
                    </v:group>
                  </w:pict>
                </mc:Fallback>
              </mc:AlternateContent>
            </w:r>
            <w:r w:rsidR="001C1970"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 xml:space="preserve">Blackburn Birth Centre              </w:t>
            </w:r>
          </w:p>
        </w:tc>
        <w:tc>
          <w:tcPr>
            <w:tcW w:w="2268" w:type="dxa"/>
          </w:tcPr>
          <w:p w14:paraId="06B5C7B4" w14:textId="77777777" w:rsidR="001C1970" w:rsidRPr="000066CA" w:rsidRDefault="001C1970">
            <w:pPr>
              <w:rPr>
                <w:rFonts w:ascii="Verdana" w:hAnsi="Verdana" w:cs="Calibri Light"/>
                <w:color w:val="0A0A0A"/>
                <w:sz w:val="16"/>
                <w:szCs w:val="16"/>
                <w:lang w:eastAsia="en-GB"/>
              </w:rPr>
            </w:pPr>
          </w:p>
        </w:tc>
        <w:tc>
          <w:tcPr>
            <w:tcW w:w="3347" w:type="dxa"/>
          </w:tcPr>
          <w:p w14:paraId="06BB0582" w14:textId="77777777" w:rsidR="001C1970" w:rsidRPr="000066CA" w:rsidRDefault="001C1970">
            <w:pPr>
              <w:rPr>
                <w:rFonts w:ascii="Verdana" w:hAnsi="Verdana"/>
                <w:b/>
                <w:bCs/>
              </w:rPr>
            </w:pPr>
            <w:r w:rsidRPr="000066CA">
              <w:rPr>
                <w:rFonts w:ascii="Verdana" w:hAnsi="Verdana"/>
                <w:b/>
                <w:bCs/>
              </w:rPr>
              <w:t>24 hours</w:t>
            </w:r>
          </w:p>
        </w:tc>
        <w:tc>
          <w:tcPr>
            <w:tcW w:w="3145" w:type="dxa"/>
            <w:gridSpan w:val="2"/>
          </w:tcPr>
          <w:p w14:paraId="4FCEF9C8" w14:textId="77777777" w:rsidR="001C1970" w:rsidRPr="000066CA" w:rsidRDefault="001C1970">
            <w:pPr>
              <w:shd w:val="clear" w:color="auto" w:fill="FEFEFE"/>
              <w:spacing w:after="150" w:line="315" w:lineRule="atLeast"/>
              <w:textAlignment w:val="baseline"/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</w:pPr>
            <w:r w:rsidRPr="000066CA">
              <w:rPr>
                <w:rFonts w:ascii="Verdana" w:eastAsia="Calibri" w:hAnsi="Verdana" w:cs="Calibri Light"/>
                <w:color w:val="0A0A0A"/>
                <w:sz w:val="16"/>
                <w:szCs w:val="16"/>
                <w:lang w:eastAsia="en-GB"/>
              </w:rPr>
              <w:t>01254 733434</w:t>
            </w:r>
          </w:p>
        </w:tc>
      </w:tr>
      <w:tr w:rsidR="001C1970" w:rsidRPr="000066CA" w14:paraId="49CC1A19" w14:textId="77777777">
        <w:trPr>
          <w:trHeight w:val="228"/>
        </w:trPr>
        <w:tc>
          <w:tcPr>
            <w:tcW w:w="10456" w:type="dxa"/>
            <w:gridSpan w:val="5"/>
          </w:tcPr>
          <w:p w14:paraId="15B487D8" w14:textId="77777777" w:rsidR="001C1970" w:rsidRPr="000066CA" w:rsidRDefault="001C1970">
            <w:pPr>
              <w:rPr>
                <w:rFonts w:ascii="Verdana" w:hAnsi="Verdana"/>
                <w:b/>
                <w:szCs w:val="24"/>
              </w:rPr>
            </w:pPr>
            <w:r w:rsidRPr="000066CA">
              <w:rPr>
                <w:rFonts w:ascii="Verdana" w:hAnsi="Verdana"/>
                <w:b/>
                <w:szCs w:val="24"/>
              </w:rPr>
              <w:t>Pharmacies:</w:t>
            </w:r>
          </w:p>
        </w:tc>
      </w:tr>
      <w:tr w:rsidR="001C1970" w:rsidRPr="000066CA" w14:paraId="73E84A6A" w14:textId="77777777" w:rsidTr="005D3464">
        <w:trPr>
          <w:trHeight w:val="228"/>
        </w:trPr>
        <w:tc>
          <w:tcPr>
            <w:tcW w:w="1696" w:type="dxa"/>
          </w:tcPr>
          <w:p w14:paraId="36120680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Bacup Pharmacy</w:t>
            </w:r>
          </w:p>
        </w:tc>
        <w:tc>
          <w:tcPr>
            <w:tcW w:w="2268" w:type="dxa"/>
          </w:tcPr>
          <w:p w14:paraId="6C903909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Irwell Mill, Rochdale Road, Bacup</w:t>
            </w:r>
          </w:p>
        </w:tc>
        <w:tc>
          <w:tcPr>
            <w:tcW w:w="3347" w:type="dxa"/>
            <w:shd w:val="clear" w:color="auto" w:fill="auto"/>
          </w:tcPr>
          <w:p w14:paraId="73E8F49E" w14:textId="556E3FFD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Monday to Friday 9am to 6pm </w:t>
            </w: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 xml:space="preserve">Closed Bank holidays </w:t>
            </w:r>
            <w:r w:rsidR="009239A9" w:rsidRPr="000066CA">
              <w:rPr>
                <w:rFonts w:ascii="Verdana" w:hAnsi="Verdana"/>
                <w:b/>
                <w:bCs/>
                <w:sz w:val="16"/>
                <w:szCs w:val="16"/>
              </w:rPr>
              <w:t>and weekends</w:t>
            </w:r>
            <w:r w:rsidR="009239A9" w:rsidRPr="000066CA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3145" w:type="dxa"/>
            <w:gridSpan w:val="2"/>
          </w:tcPr>
          <w:p w14:paraId="4AFD5665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01706 876201</w:t>
            </w:r>
          </w:p>
        </w:tc>
      </w:tr>
      <w:tr w:rsidR="001C1970" w:rsidRPr="000066CA" w14:paraId="377F55D3" w14:textId="77777777" w:rsidTr="005D3464">
        <w:trPr>
          <w:trHeight w:val="228"/>
        </w:trPr>
        <w:tc>
          <w:tcPr>
            <w:tcW w:w="1696" w:type="dxa"/>
          </w:tcPr>
          <w:p w14:paraId="317BA9AA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Boots Pharmacy</w:t>
            </w:r>
          </w:p>
          <w:p w14:paraId="70289A9F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C0CAFC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15 St James Square, Bacup</w:t>
            </w:r>
          </w:p>
          <w:p w14:paraId="5F37FDE3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</w:tcPr>
          <w:p w14:paraId="0213CD3A" w14:textId="7BAD3F3E" w:rsidR="003F3D4C" w:rsidRPr="000066CA" w:rsidRDefault="003F3D4C" w:rsidP="003F3D4C">
            <w:pPr>
              <w:rPr>
                <w:rFonts w:ascii="Verdana" w:hAnsi="Verdana" w:cs="Arial"/>
                <w:color w:val="333333"/>
                <w:sz w:val="16"/>
                <w:szCs w:val="16"/>
              </w:rPr>
            </w:pPr>
            <w:r w:rsidRPr="000066CA">
              <w:rPr>
                <w:rFonts w:ascii="Verdana" w:hAnsi="Verdana" w:cs="Arial"/>
                <w:color w:val="333333"/>
                <w:sz w:val="16"/>
                <w:szCs w:val="16"/>
              </w:rPr>
              <w:t>Closed 25</w:t>
            </w:r>
            <w:r w:rsidRPr="000066CA">
              <w:rPr>
                <w:rFonts w:ascii="Verdana" w:hAnsi="Verdana" w:cs="Arial"/>
                <w:color w:val="333333"/>
                <w:sz w:val="16"/>
                <w:szCs w:val="16"/>
                <w:vertAlign w:val="superscript"/>
              </w:rPr>
              <w:t>th</w:t>
            </w:r>
            <w:r w:rsidRPr="000066CA">
              <w:rPr>
                <w:rFonts w:ascii="Verdana" w:hAnsi="Verdana" w:cs="Arial"/>
                <w:color w:val="333333"/>
                <w:sz w:val="16"/>
                <w:szCs w:val="16"/>
              </w:rPr>
              <w:t xml:space="preserve"> and 26</w:t>
            </w:r>
            <w:r w:rsidRPr="000066CA">
              <w:rPr>
                <w:rFonts w:ascii="Verdana" w:hAnsi="Verdana" w:cs="Arial"/>
                <w:color w:val="333333"/>
                <w:sz w:val="16"/>
                <w:szCs w:val="16"/>
                <w:vertAlign w:val="superscript"/>
              </w:rPr>
              <w:t>th</w:t>
            </w:r>
            <w:r w:rsidRPr="000066CA">
              <w:rPr>
                <w:rFonts w:ascii="Verdana" w:hAnsi="Verdana" w:cs="Arial"/>
                <w:color w:val="333333"/>
                <w:sz w:val="16"/>
                <w:szCs w:val="16"/>
              </w:rPr>
              <w:t xml:space="preserve"> of </w:t>
            </w:r>
            <w:r w:rsidR="00D15EC6" w:rsidRPr="000066CA">
              <w:rPr>
                <w:rFonts w:ascii="Verdana" w:hAnsi="Verdana" w:cs="Arial"/>
                <w:color w:val="333333"/>
                <w:sz w:val="16"/>
                <w:szCs w:val="16"/>
              </w:rPr>
              <w:t>December.</w:t>
            </w:r>
            <w:r w:rsidRPr="000066CA">
              <w:rPr>
                <w:rFonts w:ascii="Verdana" w:hAnsi="Verdana" w:cs="Arial"/>
                <w:color w:val="333333"/>
                <w:sz w:val="16"/>
                <w:szCs w:val="16"/>
              </w:rPr>
              <w:t xml:space="preserve"> </w:t>
            </w:r>
          </w:p>
          <w:p w14:paraId="333B0303" w14:textId="035C43B7" w:rsidR="003F3D4C" w:rsidRPr="000066CA" w:rsidRDefault="00CE48B6" w:rsidP="003F3D4C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 w:cs="Arial"/>
                <w:color w:val="333333"/>
                <w:sz w:val="16"/>
                <w:szCs w:val="16"/>
              </w:rPr>
              <w:t xml:space="preserve">Closed all </w:t>
            </w:r>
            <w:r w:rsidR="00D15EC6" w:rsidRPr="000066CA">
              <w:rPr>
                <w:rFonts w:ascii="Verdana" w:hAnsi="Verdana" w:cs="Arial"/>
                <w:color w:val="333333"/>
                <w:sz w:val="16"/>
                <w:szCs w:val="16"/>
              </w:rPr>
              <w:t>Sundays.</w:t>
            </w:r>
            <w:r w:rsidRPr="000066CA">
              <w:rPr>
                <w:rFonts w:ascii="Verdana" w:hAnsi="Verdana" w:cs="Arial"/>
                <w:color w:val="333333"/>
                <w:sz w:val="16"/>
                <w:szCs w:val="16"/>
              </w:rPr>
              <w:t xml:space="preserve"> </w:t>
            </w:r>
          </w:p>
          <w:p w14:paraId="4CB4E2CA" w14:textId="378548A1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526D4C7B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01706 873542</w:t>
            </w:r>
          </w:p>
          <w:p w14:paraId="461BE725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C1970" w:rsidRPr="000066CA" w14:paraId="0FB00548" w14:textId="77777777" w:rsidTr="005D3464">
        <w:trPr>
          <w:trHeight w:val="228"/>
        </w:trPr>
        <w:tc>
          <w:tcPr>
            <w:tcW w:w="1696" w:type="dxa"/>
          </w:tcPr>
          <w:p w14:paraId="2B0C6242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Cohens Chemist </w:t>
            </w:r>
          </w:p>
          <w:p w14:paraId="1522595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C93C02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278 Newchurch Road, Bacup</w:t>
            </w:r>
          </w:p>
        </w:tc>
        <w:tc>
          <w:tcPr>
            <w:tcW w:w="3347" w:type="dxa"/>
            <w:shd w:val="clear" w:color="auto" w:fill="auto"/>
          </w:tcPr>
          <w:p w14:paraId="001012CA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 xml:space="preserve">Monday to Friday 9-5.30 </w:t>
            </w:r>
          </w:p>
          <w:p w14:paraId="03AD7EBE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Closed bank holidays</w:t>
            </w:r>
          </w:p>
        </w:tc>
        <w:tc>
          <w:tcPr>
            <w:tcW w:w="3145" w:type="dxa"/>
            <w:gridSpan w:val="2"/>
          </w:tcPr>
          <w:p w14:paraId="31E3EAB6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01706 873155</w:t>
            </w:r>
          </w:p>
        </w:tc>
      </w:tr>
      <w:tr w:rsidR="001C1970" w:rsidRPr="000066CA" w14:paraId="261333F4" w14:textId="77777777" w:rsidTr="005D3464">
        <w:trPr>
          <w:trHeight w:val="455"/>
        </w:trPr>
        <w:tc>
          <w:tcPr>
            <w:tcW w:w="1696" w:type="dxa"/>
          </w:tcPr>
          <w:p w14:paraId="6EC74F27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Rowlands Pharmacy</w:t>
            </w:r>
          </w:p>
          <w:p w14:paraId="6F348D9E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29C961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St James Medical Centre, Burnley Road</w:t>
            </w:r>
          </w:p>
          <w:p w14:paraId="341F662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</w:tcPr>
          <w:p w14:paraId="339DDC4D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Monday to Friday 9am to 6pm Closed Christmas bank holidays opens 4</w:t>
            </w:r>
            <w:r w:rsidRPr="000066CA">
              <w:rPr>
                <w:rFonts w:ascii="Verdana" w:hAnsi="Verdana"/>
                <w:sz w:val="16"/>
                <w:szCs w:val="16"/>
                <w:vertAlign w:val="superscript"/>
              </w:rPr>
              <w:t>th</w:t>
            </w:r>
            <w:r w:rsidRPr="000066CA">
              <w:rPr>
                <w:rFonts w:ascii="Verdana" w:hAnsi="Verdana"/>
                <w:sz w:val="16"/>
                <w:szCs w:val="16"/>
              </w:rPr>
              <w:t xml:space="preserve"> Jan </w:t>
            </w:r>
          </w:p>
        </w:tc>
        <w:tc>
          <w:tcPr>
            <w:tcW w:w="3145" w:type="dxa"/>
            <w:gridSpan w:val="2"/>
          </w:tcPr>
          <w:p w14:paraId="4A19476B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01706 215654</w:t>
            </w:r>
          </w:p>
          <w:p w14:paraId="46D5BEB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1102736F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C1970" w:rsidRPr="000066CA" w14:paraId="29FBCCC1" w14:textId="77777777" w:rsidTr="005D3464">
        <w:trPr>
          <w:trHeight w:val="455"/>
        </w:trPr>
        <w:tc>
          <w:tcPr>
            <w:tcW w:w="1696" w:type="dxa"/>
            <w:shd w:val="clear" w:color="auto" w:fill="auto"/>
          </w:tcPr>
          <w:p w14:paraId="49BCEE2F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A J Nuttall </w:t>
            </w:r>
          </w:p>
        </w:tc>
        <w:tc>
          <w:tcPr>
            <w:tcW w:w="2268" w:type="dxa"/>
            <w:shd w:val="clear" w:color="auto" w:fill="auto"/>
          </w:tcPr>
          <w:p w14:paraId="700A530B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Market Street, Whitworth</w:t>
            </w:r>
          </w:p>
        </w:tc>
        <w:tc>
          <w:tcPr>
            <w:tcW w:w="3347" w:type="dxa"/>
            <w:shd w:val="clear" w:color="auto" w:fill="auto"/>
          </w:tcPr>
          <w:p w14:paraId="5720C242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Christmas day / Boxing Day/ New Years Day – CLOSED  </w:t>
            </w:r>
          </w:p>
        </w:tc>
        <w:tc>
          <w:tcPr>
            <w:tcW w:w="3145" w:type="dxa"/>
            <w:gridSpan w:val="2"/>
            <w:shd w:val="clear" w:color="auto" w:fill="auto"/>
          </w:tcPr>
          <w:p w14:paraId="1EC94228" w14:textId="00A3BFBA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01706 853284</w:t>
            </w:r>
          </w:p>
        </w:tc>
      </w:tr>
      <w:tr w:rsidR="001C1970" w:rsidRPr="000066CA" w14:paraId="0F97E0F9" w14:textId="77777777" w:rsidTr="005D3464">
        <w:trPr>
          <w:trHeight w:val="455"/>
        </w:trPr>
        <w:tc>
          <w:tcPr>
            <w:tcW w:w="1696" w:type="dxa"/>
            <w:shd w:val="clear" w:color="auto" w:fill="auto"/>
          </w:tcPr>
          <w:p w14:paraId="3BEAC1E2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Asda Pharmacy </w:t>
            </w:r>
          </w:p>
        </w:tc>
        <w:tc>
          <w:tcPr>
            <w:tcW w:w="2268" w:type="dxa"/>
            <w:shd w:val="clear" w:color="auto" w:fill="auto"/>
          </w:tcPr>
          <w:p w14:paraId="381CD6AA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Rawtenstall superstore, Hollymount Way, Rawtenstall</w:t>
            </w:r>
          </w:p>
        </w:tc>
        <w:tc>
          <w:tcPr>
            <w:tcW w:w="3347" w:type="dxa"/>
            <w:shd w:val="clear" w:color="auto" w:fill="auto"/>
          </w:tcPr>
          <w:p w14:paraId="45641040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Christmas day / Boxing Day/ New Years Day – CLOSED  </w:t>
            </w:r>
          </w:p>
        </w:tc>
        <w:tc>
          <w:tcPr>
            <w:tcW w:w="3145" w:type="dxa"/>
            <w:gridSpan w:val="2"/>
            <w:shd w:val="clear" w:color="auto" w:fill="auto"/>
          </w:tcPr>
          <w:p w14:paraId="2AD02E95" w14:textId="24FEFC0B" w:rsidR="001C1970" w:rsidRPr="000066CA" w:rsidRDefault="00F3025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6B40DFD2" wp14:editId="0E1BAFFA">
                      <wp:simplePos x="0" y="0"/>
                      <wp:positionH relativeFrom="column">
                        <wp:posOffset>928947</wp:posOffset>
                      </wp:positionH>
                      <wp:positionV relativeFrom="paragraph">
                        <wp:posOffset>58651</wp:posOffset>
                      </wp:positionV>
                      <wp:extent cx="4262120" cy="8122920"/>
                      <wp:effectExtent l="0" t="0" r="5080" b="0"/>
                      <wp:wrapNone/>
                      <wp:docPr id="1367601276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62120" cy="8122920"/>
                                <a:chOff x="0" y="0"/>
                                <a:chExt cx="4262149" cy="8123237"/>
                              </a:xfrm>
                            </wpg:grpSpPr>
                            <wps:wsp>
                              <wps:cNvPr id="1860158781" name="Oval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5638800"/>
                                  <a:ext cx="2725738" cy="248443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DA237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76221910" name="Oval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327401" cy="296386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0B1CE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5336827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57055" y="3685309"/>
                                  <a:ext cx="1501775" cy="15303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FA841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07883072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63636" y="1343891"/>
                                  <a:ext cx="798513" cy="8604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12B45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B4DC17" id="Group 2" o:spid="_x0000_s1026" style="position:absolute;margin-left:73.15pt;margin-top:4.6pt;width:335.6pt;height:639.6pt;z-index:251678720" coordsize="42621,81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">
                      <v:oval id="Oval 1" o:spid="_x0000_s1027" style="position:absolute;left:6096;top:56388;width:27257;height:24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" fillcolor="#dda237" stroked="f" strokeweight="2pt">
                        <v:fill opacity="16448f"/>
                        <v:textbox inset="2.88pt,2.88pt,2.88pt,2.88pt"/>
                      </v:oval>
                      <v:oval id="Oval 2" o:spid="_x0000_s1028" style="position:absolute;width:33274;height:29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" fillcolor="#60b1ce" stroked="f" strokeweight="2pt">
                        <v:fill opacity="16448f"/>
                        <v:textbox inset="2.88pt,2.88pt,2.88pt,2.88pt"/>
                      </v:oval>
                      <v:oval id="Oval 7" o:spid="_x0000_s1029" style="position:absolute;left:27570;top:36853;width:15018;height:15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" fillcolor="#5fa841" stroked="f" strokeweight="2pt">
                        <v:fill opacity="16448f"/>
                        <v:textbox inset="2.88pt,2.88pt,2.88pt,2.88pt"/>
                      </v:oval>
                      <v:oval id="Oval 9" o:spid="_x0000_s1030" style="position:absolute;left:34636;top:13438;width:7985;height:8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" fillcolor="#c12b45" stroked="f" strokeweight="2pt">
                        <v:fill opacity="16448f"/>
                        <v:textbox inset="2.88pt,2.88pt,2.88pt,2.88pt"/>
                      </v:oval>
                    </v:group>
                  </w:pict>
                </mc:Fallback>
              </mc:AlternateContent>
            </w:r>
            <w:r w:rsidR="001C1970" w:rsidRPr="000066CA">
              <w:rPr>
                <w:rFonts w:ascii="Verdana" w:hAnsi="Verdana"/>
                <w:sz w:val="16"/>
                <w:szCs w:val="16"/>
              </w:rPr>
              <w:t>01706 242410</w:t>
            </w:r>
          </w:p>
        </w:tc>
      </w:tr>
      <w:tr w:rsidR="001C1970" w:rsidRPr="000066CA" w14:paraId="6F7BC549" w14:textId="77777777" w:rsidTr="005D3464">
        <w:trPr>
          <w:trHeight w:val="455"/>
        </w:trPr>
        <w:tc>
          <w:tcPr>
            <w:tcW w:w="1696" w:type="dxa"/>
            <w:shd w:val="clear" w:color="auto" w:fill="FFFFFF" w:themeFill="background1"/>
          </w:tcPr>
          <w:p w14:paraId="509E77F0" w14:textId="3E730DBE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Tesco Pharmacy</w:t>
            </w:r>
          </w:p>
        </w:tc>
        <w:tc>
          <w:tcPr>
            <w:tcW w:w="2268" w:type="dxa"/>
            <w:shd w:val="clear" w:color="auto" w:fill="FFFFFF" w:themeFill="background1"/>
          </w:tcPr>
          <w:p w14:paraId="6A6C16F7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Bocholt Way, Rawtenstall</w:t>
            </w:r>
          </w:p>
        </w:tc>
        <w:tc>
          <w:tcPr>
            <w:tcW w:w="3347" w:type="dxa"/>
            <w:shd w:val="clear" w:color="auto" w:fill="FFFFFF" w:themeFill="background1"/>
          </w:tcPr>
          <w:p w14:paraId="49AC8DE6" w14:textId="598C774F" w:rsidR="00EB5891" w:rsidRPr="000066CA" w:rsidRDefault="00EB5891" w:rsidP="00EB5891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Christmas Eve Tuesday 24 December</w:t>
            </w:r>
          </w:p>
          <w:p w14:paraId="7BCC921C" w14:textId="77777777" w:rsidR="00EB5891" w:rsidRPr="000066CA" w:rsidRDefault="00EB5891" w:rsidP="00EB5891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9 AM - 7 PM</w:t>
            </w:r>
          </w:p>
          <w:p w14:paraId="720E290A" w14:textId="7CC9FB45" w:rsidR="00EB5891" w:rsidRPr="000066CA" w:rsidRDefault="00EB5891" w:rsidP="00EB5891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Christmas Day Wednesday 25 December</w:t>
            </w:r>
          </w:p>
          <w:p w14:paraId="244961FD" w14:textId="77777777" w:rsidR="00EB5891" w:rsidRPr="000066CA" w:rsidRDefault="00EB5891" w:rsidP="00EB5891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  <w:t>Closed</w:t>
            </w:r>
          </w:p>
          <w:p w14:paraId="2E40FC68" w14:textId="6BB983A5" w:rsidR="00EB5891" w:rsidRPr="000066CA" w:rsidRDefault="00EB5891" w:rsidP="00EB5891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Boxing Day Thursday 26 December</w:t>
            </w:r>
          </w:p>
          <w:p w14:paraId="0E1FDEED" w14:textId="77777777" w:rsidR="00EB5891" w:rsidRPr="000066CA" w:rsidRDefault="00EB5891" w:rsidP="00EB5891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  <w:t>Closed</w:t>
            </w:r>
          </w:p>
          <w:p w14:paraId="77B7E5F6" w14:textId="46FC3B44" w:rsidR="00EB5891" w:rsidRPr="000066CA" w:rsidRDefault="00EB5891" w:rsidP="00EB5891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New Year's Eve Tuesday 31 December</w:t>
            </w:r>
          </w:p>
          <w:p w14:paraId="64FE1396" w14:textId="77777777" w:rsidR="00EB5891" w:rsidRPr="000066CA" w:rsidRDefault="00EB5891" w:rsidP="00EB5891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9 AM - 7 PM</w:t>
            </w:r>
          </w:p>
          <w:p w14:paraId="02426033" w14:textId="557A6FF3" w:rsidR="00EB5891" w:rsidRPr="000066CA" w:rsidRDefault="00EB5891" w:rsidP="00EB5891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New Year's Day Wednesday 1 January</w:t>
            </w:r>
          </w:p>
          <w:p w14:paraId="47713DEC" w14:textId="77777777" w:rsidR="00EB5891" w:rsidRPr="000066CA" w:rsidRDefault="00EB5891" w:rsidP="00EB5891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  <w:t>Closed</w:t>
            </w:r>
          </w:p>
          <w:p w14:paraId="29EC8D69" w14:textId="3A32CB43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45" w:type="dxa"/>
            <w:gridSpan w:val="2"/>
            <w:shd w:val="clear" w:color="auto" w:fill="FFFFFF" w:themeFill="background1"/>
          </w:tcPr>
          <w:p w14:paraId="72F9AD57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0161 602 8949</w:t>
            </w:r>
          </w:p>
        </w:tc>
      </w:tr>
      <w:tr w:rsidR="001C1970" w:rsidRPr="000066CA" w14:paraId="14E7008B" w14:textId="77777777" w:rsidTr="005D3464">
        <w:trPr>
          <w:trHeight w:val="455"/>
        </w:trPr>
        <w:tc>
          <w:tcPr>
            <w:tcW w:w="1696" w:type="dxa"/>
            <w:shd w:val="clear" w:color="auto" w:fill="FFFFFF" w:themeFill="background1"/>
          </w:tcPr>
          <w:p w14:paraId="7A4C63E6" w14:textId="7423AE79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Tesco Pharmacy</w:t>
            </w:r>
          </w:p>
        </w:tc>
        <w:tc>
          <w:tcPr>
            <w:tcW w:w="2268" w:type="dxa"/>
            <w:shd w:val="clear" w:color="auto" w:fill="FFFFFF" w:themeFill="background1"/>
          </w:tcPr>
          <w:p w14:paraId="5FA15B6D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FFFFFF" w:themeFill="background1"/>
          </w:tcPr>
          <w:p w14:paraId="7FC998FC" w14:textId="1FB8325B" w:rsidR="007C6FA2" w:rsidRPr="000066CA" w:rsidRDefault="007C6FA2" w:rsidP="007C6FA2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Christmas Eve Tuesday 24 December</w:t>
            </w:r>
          </w:p>
          <w:p w14:paraId="73FEF41B" w14:textId="77777777" w:rsidR="007C6FA2" w:rsidRPr="000066CA" w:rsidRDefault="007C6FA2" w:rsidP="007C6FA2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9 AM - 7 PM</w:t>
            </w:r>
          </w:p>
          <w:p w14:paraId="16E793B1" w14:textId="787087E0" w:rsidR="007C6FA2" w:rsidRPr="000066CA" w:rsidRDefault="007C6FA2" w:rsidP="007C6FA2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Christmas Day Wednesday 25 December</w:t>
            </w:r>
          </w:p>
          <w:p w14:paraId="4D19A5B9" w14:textId="77777777" w:rsidR="007C6FA2" w:rsidRPr="000066CA" w:rsidRDefault="007C6FA2" w:rsidP="007C6FA2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  <w:t>Closed</w:t>
            </w:r>
          </w:p>
          <w:p w14:paraId="6BF77B6D" w14:textId="34EC7A26" w:rsidR="007C6FA2" w:rsidRPr="000066CA" w:rsidRDefault="007C6FA2" w:rsidP="007C6FA2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Boxing Day Thursday 26 December</w:t>
            </w:r>
          </w:p>
          <w:p w14:paraId="104700E8" w14:textId="77777777" w:rsidR="007C6FA2" w:rsidRPr="000066CA" w:rsidRDefault="007C6FA2" w:rsidP="007C6FA2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  <w:t>Closed</w:t>
            </w:r>
          </w:p>
          <w:p w14:paraId="0EFA84F3" w14:textId="6F16CFB4" w:rsidR="007C6FA2" w:rsidRPr="000066CA" w:rsidRDefault="007C6FA2" w:rsidP="007C6FA2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New Year's Eve Tuesday 31 December</w:t>
            </w:r>
          </w:p>
          <w:p w14:paraId="3BCB0863" w14:textId="77777777" w:rsidR="007C6FA2" w:rsidRPr="000066CA" w:rsidRDefault="007C6FA2" w:rsidP="007C6FA2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9 AM - 7 PM</w:t>
            </w:r>
          </w:p>
          <w:p w14:paraId="770D9AF3" w14:textId="592B2CAB" w:rsidR="007C6FA2" w:rsidRPr="000066CA" w:rsidRDefault="007C6FA2" w:rsidP="007C6FA2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bdr w:val="none" w:sz="0" w:space="0" w:color="auto" w:frame="1"/>
                <w:lang w:eastAsia="en-GB"/>
              </w:rPr>
              <w:t>New Year's Day Wednesday 1 January</w:t>
            </w:r>
          </w:p>
          <w:p w14:paraId="5FFE4613" w14:textId="77777777" w:rsidR="007C6FA2" w:rsidRPr="000066CA" w:rsidRDefault="007C6FA2" w:rsidP="007C6FA2">
            <w:pPr>
              <w:shd w:val="clear" w:color="auto" w:fill="EBF5F9"/>
              <w:textAlignment w:val="baseline"/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</w:pPr>
            <w:r w:rsidRPr="000066CA">
              <w:rPr>
                <w:rFonts w:ascii="Verdana" w:hAnsi="Verdana" w:cs="Arial"/>
                <w:color w:val="666666"/>
                <w:sz w:val="16"/>
                <w:szCs w:val="16"/>
                <w:lang w:eastAsia="en-GB"/>
              </w:rPr>
              <w:t>Closed</w:t>
            </w:r>
          </w:p>
          <w:p w14:paraId="34636C8C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45" w:type="dxa"/>
            <w:gridSpan w:val="2"/>
            <w:shd w:val="clear" w:color="auto" w:fill="FFFFFF" w:themeFill="background1"/>
          </w:tcPr>
          <w:p w14:paraId="6547F74C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0161 602 8940</w:t>
            </w:r>
          </w:p>
        </w:tc>
      </w:tr>
      <w:tr w:rsidR="001C1970" w:rsidRPr="000066CA" w14:paraId="080B1C70" w14:textId="77777777" w:rsidTr="005D3464">
        <w:trPr>
          <w:trHeight w:val="455"/>
        </w:trPr>
        <w:tc>
          <w:tcPr>
            <w:tcW w:w="1696" w:type="dxa"/>
            <w:shd w:val="clear" w:color="auto" w:fill="FFFFFF" w:themeFill="background1"/>
          </w:tcPr>
          <w:p w14:paraId="7D0C977B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Boots Pharmacy</w:t>
            </w:r>
          </w:p>
        </w:tc>
        <w:tc>
          <w:tcPr>
            <w:tcW w:w="2268" w:type="dxa"/>
            <w:shd w:val="clear" w:color="auto" w:fill="FFFFFF" w:themeFill="background1"/>
          </w:tcPr>
          <w:p w14:paraId="671C325B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9 Bank Street</w:t>
            </w:r>
          </w:p>
        </w:tc>
        <w:tc>
          <w:tcPr>
            <w:tcW w:w="3347" w:type="dxa"/>
            <w:shd w:val="clear" w:color="auto" w:fill="FFFFFF" w:themeFill="background1"/>
          </w:tcPr>
          <w:p w14:paraId="20FE4F7A" w14:textId="77777777" w:rsidR="008834E0" w:rsidRPr="000066CA" w:rsidRDefault="008834E0" w:rsidP="008834E0">
            <w:pPr>
              <w:rPr>
                <w:rFonts w:ascii="Verdana" w:hAnsi="Verdana"/>
                <w:color w:val="231F20"/>
                <w:sz w:val="16"/>
                <w:szCs w:val="16"/>
                <w:shd w:val="clear" w:color="auto" w:fill="FFFFFF"/>
              </w:rPr>
            </w:pPr>
            <w:r w:rsidRPr="000066CA">
              <w:rPr>
                <w:rFonts w:ascii="Verdana" w:hAnsi="Verdana"/>
                <w:color w:val="231F20"/>
                <w:sz w:val="16"/>
                <w:szCs w:val="16"/>
                <w:shd w:val="clear" w:color="auto" w:fill="FFFFFF"/>
              </w:rPr>
              <w:t>25th December (Closed)</w:t>
            </w:r>
            <w:r w:rsidRPr="000066CA">
              <w:rPr>
                <w:rFonts w:ascii="Verdana" w:hAnsi="Verdana"/>
                <w:color w:val="231F20"/>
                <w:sz w:val="16"/>
                <w:szCs w:val="16"/>
              </w:rPr>
              <w:br/>
            </w:r>
            <w:r w:rsidRPr="000066CA">
              <w:rPr>
                <w:rFonts w:ascii="Verdana" w:hAnsi="Verdana"/>
                <w:color w:val="231F20"/>
                <w:sz w:val="16"/>
                <w:szCs w:val="16"/>
                <w:shd w:val="clear" w:color="auto" w:fill="FFFFFF"/>
              </w:rPr>
              <w:t xml:space="preserve"> 26th December (Closed</w:t>
            </w:r>
          </w:p>
          <w:p w14:paraId="7A99254E" w14:textId="573BC1D4" w:rsidR="001C1970" w:rsidRPr="000066CA" w:rsidRDefault="008834E0" w:rsidP="008834E0">
            <w:pPr>
              <w:rPr>
                <w:rFonts w:ascii="Verdana" w:hAnsi="Verdana" w:cstheme="minorHAnsi"/>
              </w:rPr>
            </w:pPr>
            <w:r w:rsidRPr="000066CA">
              <w:rPr>
                <w:rFonts w:ascii="Verdana" w:hAnsi="Verdana"/>
                <w:color w:val="231F20"/>
                <w:sz w:val="16"/>
                <w:szCs w:val="16"/>
                <w:shd w:val="clear" w:color="auto" w:fill="FFFFFF"/>
              </w:rPr>
              <w:t xml:space="preserve"> 01st January (Closed)</w:t>
            </w:r>
          </w:p>
        </w:tc>
        <w:tc>
          <w:tcPr>
            <w:tcW w:w="3145" w:type="dxa"/>
            <w:gridSpan w:val="2"/>
            <w:shd w:val="clear" w:color="auto" w:fill="FFFFFF" w:themeFill="background1"/>
          </w:tcPr>
          <w:p w14:paraId="60390F41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01706 215900</w:t>
            </w:r>
          </w:p>
        </w:tc>
      </w:tr>
      <w:tr w:rsidR="001C1970" w:rsidRPr="000066CA" w14:paraId="59F88BF1" w14:textId="77777777" w:rsidTr="005D3464">
        <w:trPr>
          <w:trHeight w:val="455"/>
        </w:trPr>
        <w:tc>
          <w:tcPr>
            <w:tcW w:w="1696" w:type="dxa"/>
            <w:shd w:val="clear" w:color="auto" w:fill="FFFFFF" w:themeFill="background1"/>
          </w:tcPr>
          <w:p w14:paraId="2D4EB6C7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Cohens Chemist</w:t>
            </w:r>
          </w:p>
        </w:tc>
        <w:tc>
          <w:tcPr>
            <w:tcW w:w="2268" w:type="dxa"/>
            <w:shd w:val="clear" w:color="auto" w:fill="FFFFFF" w:themeFill="background1"/>
          </w:tcPr>
          <w:p w14:paraId="3FC6ABB6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11 Manchester Road, Haslingden</w:t>
            </w:r>
          </w:p>
        </w:tc>
        <w:tc>
          <w:tcPr>
            <w:tcW w:w="3347" w:type="dxa"/>
            <w:shd w:val="clear" w:color="auto" w:fill="FFFFFF" w:themeFill="background1"/>
          </w:tcPr>
          <w:p w14:paraId="5D293C0A" w14:textId="77777777" w:rsidR="008834E0" w:rsidRPr="000066CA" w:rsidRDefault="001C1970">
            <w:pPr>
              <w:rPr>
                <w:rFonts w:ascii="Verdana" w:hAnsi="Verdana"/>
                <w:color w:val="231F20"/>
                <w:sz w:val="16"/>
                <w:szCs w:val="16"/>
                <w:shd w:val="clear" w:color="auto" w:fill="FFFFFF"/>
              </w:rPr>
            </w:pPr>
            <w:r w:rsidRPr="000066CA">
              <w:rPr>
                <w:rFonts w:ascii="Verdana" w:hAnsi="Verdana"/>
                <w:color w:val="231F20"/>
                <w:sz w:val="16"/>
                <w:szCs w:val="16"/>
                <w:shd w:val="clear" w:color="auto" w:fill="FFFFFF"/>
              </w:rPr>
              <w:t xml:space="preserve"> 25th December (Closed)</w:t>
            </w:r>
            <w:r w:rsidRPr="000066CA">
              <w:rPr>
                <w:rFonts w:ascii="Verdana" w:hAnsi="Verdana"/>
                <w:color w:val="231F20"/>
                <w:sz w:val="16"/>
                <w:szCs w:val="16"/>
              </w:rPr>
              <w:br/>
            </w:r>
            <w:r w:rsidRPr="000066CA">
              <w:rPr>
                <w:rFonts w:ascii="Verdana" w:hAnsi="Verdana"/>
                <w:color w:val="231F20"/>
                <w:sz w:val="16"/>
                <w:szCs w:val="16"/>
                <w:shd w:val="clear" w:color="auto" w:fill="FFFFFF"/>
              </w:rPr>
              <w:t xml:space="preserve"> 26th December (Closed</w:t>
            </w:r>
          </w:p>
          <w:p w14:paraId="43B64088" w14:textId="5E0767E2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color w:val="231F20"/>
                <w:sz w:val="16"/>
                <w:szCs w:val="16"/>
                <w:shd w:val="clear" w:color="auto" w:fill="FFFFFF"/>
              </w:rPr>
              <w:t xml:space="preserve"> 01st January (Closed)</w:t>
            </w:r>
          </w:p>
        </w:tc>
        <w:tc>
          <w:tcPr>
            <w:tcW w:w="3145" w:type="dxa"/>
            <w:gridSpan w:val="2"/>
            <w:shd w:val="clear" w:color="auto" w:fill="FFFFFF" w:themeFill="background1"/>
          </w:tcPr>
          <w:p w14:paraId="41D66BF6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01706 216429</w:t>
            </w:r>
          </w:p>
        </w:tc>
      </w:tr>
      <w:tr w:rsidR="001C1970" w:rsidRPr="000066CA" w14:paraId="051A21E5" w14:textId="77777777" w:rsidTr="005D3464">
        <w:trPr>
          <w:trHeight w:val="455"/>
        </w:trPr>
        <w:tc>
          <w:tcPr>
            <w:tcW w:w="1696" w:type="dxa"/>
            <w:shd w:val="clear" w:color="auto" w:fill="FFFFFF" w:themeFill="background1"/>
          </w:tcPr>
          <w:p w14:paraId="2F1D72A5" w14:textId="404D5EC8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Whitworth Pharmacy</w:t>
            </w:r>
          </w:p>
        </w:tc>
        <w:tc>
          <w:tcPr>
            <w:tcW w:w="2268" w:type="dxa"/>
            <w:shd w:val="clear" w:color="auto" w:fill="FFFFFF" w:themeFill="background1"/>
          </w:tcPr>
          <w:p w14:paraId="17C3F278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3 The Parade</w:t>
            </w:r>
          </w:p>
        </w:tc>
        <w:tc>
          <w:tcPr>
            <w:tcW w:w="3347" w:type="dxa"/>
            <w:shd w:val="clear" w:color="auto" w:fill="FFFFFF" w:themeFill="background1"/>
          </w:tcPr>
          <w:p w14:paraId="5339A6DB" w14:textId="7629EE06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color w:val="231F20"/>
                <w:sz w:val="16"/>
                <w:szCs w:val="16"/>
                <w:shd w:val="clear" w:color="auto" w:fill="FFFFFF"/>
              </w:rPr>
              <w:t xml:space="preserve"> 25th December (Closed)</w:t>
            </w:r>
            <w:r w:rsidRPr="000066CA">
              <w:rPr>
                <w:rFonts w:ascii="Verdana" w:hAnsi="Verdana"/>
                <w:color w:val="231F20"/>
                <w:sz w:val="16"/>
                <w:szCs w:val="16"/>
              </w:rPr>
              <w:br/>
            </w:r>
            <w:r w:rsidRPr="000066CA">
              <w:rPr>
                <w:rFonts w:ascii="Verdana" w:hAnsi="Verdana"/>
                <w:color w:val="231F20"/>
                <w:sz w:val="16"/>
                <w:szCs w:val="16"/>
                <w:shd w:val="clear" w:color="auto" w:fill="FFFFFF"/>
              </w:rPr>
              <w:t xml:space="preserve"> 26th December (Closed)</w:t>
            </w:r>
            <w:r w:rsidRPr="000066CA">
              <w:rPr>
                <w:rFonts w:ascii="Verdana" w:hAnsi="Verdana"/>
                <w:color w:val="231F20"/>
                <w:sz w:val="16"/>
                <w:szCs w:val="16"/>
              </w:rPr>
              <w:br/>
            </w:r>
            <w:r w:rsidRPr="000066CA">
              <w:rPr>
                <w:rFonts w:ascii="Verdana" w:hAnsi="Verdana"/>
                <w:color w:val="231F20"/>
                <w:sz w:val="16"/>
                <w:szCs w:val="16"/>
                <w:shd w:val="clear" w:color="auto" w:fill="FFFFFF"/>
              </w:rPr>
              <w:t xml:space="preserve"> 01st January (Closed)</w:t>
            </w:r>
          </w:p>
        </w:tc>
        <w:tc>
          <w:tcPr>
            <w:tcW w:w="3145" w:type="dxa"/>
            <w:gridSpan w:val="2"/>
            <w:shd w:val="clear" w:color="auto" w:fill="FFFFFF" w:themeFill="background1"/>
          </w:tcPr>
          <w:p w14:paraId="65C3016A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01706 219920</w:t>
            </w:r>
          </w:p>
        </w:tc>
      </w:tr>
      <w:tr w:rsidR="001C1970" w:rsidRPr="000066CA" w14:paraId="2D61B9F1" w14:textId="77777777" w:rsidTr="005D3464">
        <w:trPr>
          <w:trHeight w:val="455"/>
        </w:trPr>
        <w:tc>
          <w:tcPr>
            <w:tcW w:w="1696" w:type="dxa"/>
            <w:shd w:val="clear" w:color="auto" w:fill="auto"/>
          </w:tcPr>
          <w:p w14:paraId="5692EE42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Lloyds</w:t>
            </w:r>
          </w:p>
        </w:tc>
        <w:tc>
          <w:tcPr>
            <w:tcW w:w="2268" w:type="dxa"/>
            <w:shd w:val="clear" w:color="auto" w:fill="auto"/>
          </w:tcPr>
          <w:p w14:paraId="5DCB5049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Irwell Mill, Rochdale Road, Bacup</w:t>
            </w:r>
          </w:p>
        </w:tc>
        <w:tc>
          <w:tcPr>
            <w:tcW w:w="3347" w:type="dxa"/>
            <w:shd w:val="clear" w:color="auto" w:fill="auto"/>
          </w:tcPr>
          <w:p w14:paraId="35BC2743" w14:textId="77777777" w:rsidR="007B5E95" w:rsidRPr="000066CA" w:rsidRDefault="001C1970" w:rsidP="007B5E95">
            <w:pPr>
              <w:shd w:val="clear" w:color="auto" w:fill="FFFFFF"/>
              <w:spacing w:line="368" w:lineRule="atLeast"/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Monday to Friday 9am to 6pm </w:t>
            </w:r>
          </w:p>
          <w:p w14:paraId="0FC1B1D3" w14:textId="77777777" w:rsidR="007B5E95" w:rsidRPr="000066CA" w:rsidRDefault="001C1970" w:rsidP="007B5E95">
            <w:pPr>
              <w:shd w:val="clear" w:color="auto" w:fill="FFFFFF"/>
              <w:spacing w:line="368" w:lineRule="atLeast"/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Closed Bank holidays.  </w:t>
            </w:r>
          </w:p>
          <w:p w14:paraId="522A93BC" w14:textId="4606D90D" w:rsidR="001C1970" w:rsidRPr="000066CA" w:rsidRDefault="001C1970" w:rsidP="007B5E95">
            <w:pPr>
              <w:shd w:val="clear" w:color="auto" w:fill="FFFFFF"/>
              <w:spacing w:line="368" w:lineRule="atLeast"/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 w:cs="Open Sans"/>
                <w:b/>
                <w:bCs/>
                <w:color w:val="282828"/>
                <w:spacing w:val="1"/>
                <w:sz w:val="16"/>
                <w:szCs w:val="16"/>
              </w:rPr>
              <w:t>Online</w:t>
            </w:r>
            <w:r w:rsidRPr="000066CA">
              <w:rPr>
                <w:rFonts w:ascii="Verdana" w:eastAsia="Times New Roman" w:hAnsi="Verdana" w:cs="Open Sans"/>
                <w:b/>
                <w:bCs/>
                <w:color w:val="282828"/>
                <w:spacing w:val="1"/>
                <w:sz w:val="16"/>
                <w:szCs w:val="16"/>
                <w:lang w:eastAsia="en-GB"/>
              </w:rPr>
              <w:t xml:space="preserve"> Doctor Care </w:t>
            </w:r>
          </w:p>
        </w:tc>
        <w:tc>
          <w:tcPr>
            <w:tcW w:w="3145" w:type="dxa"/>
            <w:gridSpan w:val="2"/>
            <w:shd w:val="clear" w:color="auto" w:fill="auto"/>
          </w:tcPr>
          <w:p w14:paraId="4672638C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C1970" w:rsidRPr="000066CA" w14:paraId="5B1CCE0A" w14:textId="77777777">
        <w:trPr>
          <w:trHeight w:val="228"/>
        </w:trPr>
        <w:tc>
          <w:tcPr>
            <w:tcW w:w="10456" w:type="dxa"/>
            <w:gridSpan w:val="5"/>
          </w:tcPr>
          <w:p w14:paraId="1927225A" w14:textId="3C2106FB" w:rsidR="001C1970" w:rsidRPr="000066CA" w:rsidRDefault="001C1970">
            <w:pPr>
              <w:rPr>
                <w:rFonts w:ascii="Verdana" w:hAnsi="Verdana"/>
                <w:b/>
                <w:sz w:val="36"/>
                <w:szCs w:val="36"/>
                <w:vertAlign w:val="subscript"/>
              </w:rPr>
            </w:pPr>
          </w:p>
          <w:p w14:paraId="0D5D9B55" w14:textId="77777777" w:rsidR="001C1970" w:rsidRPr="000066CA" w:rsidRDefault="001C1970">
            <w:pPr>
              <w:rPr>
                <w:rFonts w:ascii="Verdana" w:hAnsi="Verdana"/>
                <w:b/>
                <w:sz w:val="36"/>
                <w:szCs w:val="36"/>
              </w:rPr>
            </w:pPr>
            <w:r w:rsidRPr="000066CA">
              <w:rPr>
                <w:rFonts w:ascii="Verdana" w:hAnsi="Verdana"/>
                <w:b/>
                <w:sz w:val="36"/>
                <w:szCs w:val="36"/>
                <w:vertAlign w:val="subscript"/>
              </w:rPr>
              <w:t>Doctors/Hospital/Emergency:</w:t>
            </w:r>
          </w:p>
        </w:tc>
      </w:tr>
      <w:tr w:rsidR="001C1970" w:rsidRPr="000066CA" w14:paraId="127B0CE5" w14:textId="77777777">
        <w:trPr>
          <w:trHeight w:val="228"/>
        </w:trPr>
        <w:tc>
          <w:tcPr>
            <w:tcW w:w="10456" w:type="dxa"/>
            <w:gridSpan w:val="5"/>
          </w:tcPr>
          <w:p w14:paraId="7B193E6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Emergency call </w:t>
            </w:r>
            <w:r w:rsidRPr="000066CA">
              <w:rPr>
                <w:rFonts w:ascii="Verdana" w:hAnsi="Verdana"/>
                <w:b/>
                <w:sz w:val="16"/>
                <w:szCs w:val="16"/>
              </w:rPr>
              <w:t>999</w:t>
            </w:r>
            <w:r w:rsidRPr="000066CA">
              <w:rPr>
                <w:rFonts w:ascii="Verdana" w:hAnsi="Verdana"/>
                <w:sz w:val="16"/>
                <w:szCs w:val="16"/>
              </w:rPr>
              <w:t xml:space="preserve"> (Ambulance/Fire/Police) </w:t>
            </w:r>
          </w:p>
        </w:tc>
      </w:tr>
      <w:tr w:rsidR="001C1970" w:rsidRPr="000066CA" w14:paraId="5AEB93CD" w14:textId="77777777">
        <w:trPr>
          <w:trHeight w:val="228"/>
        </w:trPr>
        <w:tc>
          <w:tcPr>
            <w:tcW w:w="10456" w:type="dxa"/>
            <w:gridSpan w:val="5"/>
          </w:tcPr>
          <w:p w14:paraId="15AA7833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Non-Emergency Fire – Michelle Chapman Community Safety Advisor 07395 850072 Working Hours Mon-Fri 8:00am – 4:00pm </w:t>
            </w:r>
          </w:p>
          <w:p w14:paraId="47D1E92F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Closes 22nd December 2023 – Re opens 4</w:t>
            </w:r>
            <w:r w:rsidRPr="000066CA">
              <w:rPr>
                <w:rFonts w:ascii="Verdana" w:hAnsi="Verdana"/>
                <w:sz w:val="16"/>
                <w:szCs w:val="16"/>
                <w:vertAlign w:val="superscript"/>
              </w:rPr>
              <w:t>th</w:t>
            </w:r>
            <w:r w:rsidRPr="000066CA">
              <w:rPr>
                <w:rFonts w:ascii="Verdana" w:hAnsi="Verdana"/>
                <w:sz w:val="16"/>
                <w:szCs w:val="16"/>
              </w:rPr>
              <w:t xml:space="preserve"> January 2024</w:t>
            </w:r>
          </w:p>
        </w:tc>
      </w:tr>
      <w:tr w:rsidR="001C1970" w:rsidRPr="000066CA" w14:paraId="717A312A" w14:textId="77777777">
        <w:trPr>
          <w:trHeight w:val="228"/>
        </w:trPr>
        <w:tc>
          <w:tcPr>
            <w:tcW w:w="10456" w:type="dxa"/>
            <w:gridSpan w:val="5"/>
          </w:tcPr>
          <w:p w14:paraId="1A92169C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Non-emergency medical need, including dental   </w:t>
            </w:r>
            <w:r w:rsidRPr="000066CA">
              <w:rPr>
                <w:rFonts w:ascii="Verdana" w:hAnsi="Verdana"/>
                <w:b/>
                <w:sz w:val="16"/>
                <w:szCs w:val="16"/>
              </w:rPr>
              <w:t>111</w:t>
            </w:r>
          </w:p>
        </w:tc>
      </w:tr>
      <w:tr w:rsidR="001C1970" w:rsidRPr="000066CA" w14:paraId="2C4C1972" w14:textId="77777777">
        <w:trPr>
          <w:trHeight w:val="213"/>
        </w:trPr>
        <w:tc>
          <w:tcPr>
            <w:tcW w:w="10456" w:type="dxa"/>
            <w:gridSpan w:val="5"/>
          </w:tcPr>
          <w:p w14:paraId="77BD17EF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Non-emergency police need </w:t>
            </w:r>
            <w:r w:rsidRPr="000066CA">
              <w:rPr>
                <w:rFonts w:ascii="Verdana" w:hAnsi="Verdana"/>
                <w:b/>
                <w:sz w:val="16"/>
                <w:szCs w:val="16"/>
              </w:rPr>
              <w:t>101</w:t>
            </w:r>
          </w:p>
        </w:tc>
      </w:tr>
      <w:tr w:rsidR="001C1970" w:rsidRPr="000066CA" w14:paraId="0229945C" w14:textId="77777777">
        <w:trPr>
          <w:trHeight w:val="350"/>
        </w:trPr>
        <w:tc>
          <w:tcPr>
            <w:tcW w:w="10456" w:type="dxa"/>
            <w:gridSpan w:val="5"/>
          </w:tcPr>
          <w:p w14:paraId="7E78FA5C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Check with your doctor and dentist for opening times and emergency appointments. </w:t>
            </w:r>
          </w:p>
        </w:tc>
      </w:tr>
      <w:tr w:rsidR="001C1970" w:rsidRPr="000066CA" w14:paraId="2FDDD961" w14:textId="77777777" w:rsidTr="005D3464">
        <w:trPr>
          <w:trHeight w:val="213"/>
        </w:trPr>
        <w:tc>
          <w:tcPr>
            <w:tcW w:w="1696" w:type="dxa"/>
          </w:tcPr>
          <w:p w14:paraId="102D477F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Social Services</w:t>
            </w:r>
          </w:p>
        </w:tc>
        <w:tc>
          <w:tcPr>
            <w:tcW w:w="2268" w:type="dxa"/>
          </w:tcPr>
          <w:p w14:paraId="341C7DD9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24 HOURS </w:t>
            </w:r>
          </w:p>
        </w:tc>
        <w:tc>
          <w:tcPr>
            <w:tcW w:w="3347" w:type="dxa"/>
          </w:tcPr>
          <w:p w14:paraId="4414CCD7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Out of Hours Emergencies</w:t>
            </w:r>
          </w:p>
        </w:tc>
        <w:tc>
          <w:tcPr>
            <w:tcW w:w="3145" w:type="dxa"/>
            <w:gridSpan w:val="2"/>
          </w:tcPr>
          <w:p w14:paraId="6D033A3B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0300 123 6722</w:t>
            </w:r>
          </w:p>
        </w:tc>
      </w:tr>
      <w:tr w:rsidR="001C1970" w:rsidRPr="000066CA" w14:paraId="604AC0BA" w14:textId="77777777" w:rsidTr="005D3464">
        <w:trPr>
          <w:trHeight w:val="213"/>
        </w:trPr>
        <w:tc>
          <w:tcPr>
            <w:tcW w:w="1696" w:type="dxa"/>
          </w:tcPr>
          <w:p w14:paraId="6CE92019" w14:textId="37392F5E" w:rsidR="001C1970" w:rsidRPr="000066CA" w:rsidRDefault="00F30253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71D4A830" wp14:editId="3345CE07">
                      <wp:simplePos x="0" y="0"/>
                      <wp:positionH relativeFrom="column">
                        <wp:posOffset>-1750234</wp:posOffset>
                      </wp:positionH>
                      <wp:positionV relativeFrom="paragraph">
                        <wp:posOffset>-1879816</wp:posOffset>
                      </wp:positionV>
                      <wp:extent cx="4381500" cy="8161020"/>
                      <wp:effectExtent l="361950" t="0" r="762000" b="11430"/>
                      <wp:wrapNone/>
                      <wp:docPr id="212952252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14822">
                                <a:off x="0" y="0"/>
                                <a:ext cx="4381500" cy="8161020"/>
                                <a:chOff x="0" y="0"/>
                                <a:chExt cx="4382077" cy="8161193"/>
                              </a:xfrm>
                            </wpg:grpSpPr>
                            <wps:wsp>
                              <wps:cNvPr id="926893885" name="Oval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9527" y="0"/>
                                  <a:ext cx="2622550" cy="27273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A4692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10863684" name="Oval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9527" y="3228109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0B1CE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35843392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488873"/>
                                  <a:ext cx="2141538" cy="19669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12B45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25760439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782" y="1066800"/>
                                  <a:ext cx="1019175" cy="108743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DA237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24286481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4182" y="7148946"/>
                                  <a:ext cx="560388" cy="4794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FA841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120406411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42655" y="6608618"/>
                                  <a:ext cx="1673225" cy="15525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A4692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3FA7B2" id="Group 1" o:spid="_x0000_s1026" style="position:absolute;margin-left:-137.8pt;margin-top:-148pt;width:345pt;height:642.6pt;rotation:1108456fd;z-index:251680768" coordsize="43820,8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">
                      <v:oval id="Oval 1" o:spid="_x0000_s1027" style="position:absolute;left:17595;width:26225;height:27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" fillcolor="#3a4692" stroked="f" strokeweight="2pt">
                        <v:fill opacity="16448f"/>
                        <v:textbox inset="2.88pt,2.88pt,2.88pt,2.88pt"/>
                      </v:oval>
                      <v:oval id="Oval 2" o:spid="_x0000_s1028" style="position:absolute;left:17595;top:32281;width:9144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" fillcolor="#60b1ce" stroked="f" strokeweight="2pt">
                        <v:fill opacity="16448f"/>
                        <v:textbox inset="2.88pt,2.88pt,2.88pt,2.88pt"/>
                      </v:oval>
                      <v:oval id="Oval 3" o:spid="_x0000_s1029" style="position:absolute;top:44888;width:21415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" fillcolor="#c12b45" stroked="f" strokeweight="2pt">
                        <v:fill opacity="16448f"/>
                        <v:textbox inset="2.88pt,2.88pt,2.88pt,2.88pt"/>
                      </v:oval>
                      <v:oval id="Oval 8" o:spid="_x0000_s1030" style="position:absolute;left:4017;top:10668;width:10192;height:10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" fillcolor="#dda237" stroked="f" strokeweight="2pt">
                        <v:fill opacity="16448f"/>
                        <v:textbox inset="2.88pt,2.88pt,2.88pt,2.88pt"/>
                      </v:oval>
                      <v:oval id="Oval 10" o:spid="_x0000_s1031" style="position:absolute;left:5541;top:71489;width:5604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" fillcolor="#5fa841" stroked="f" strokeweight="2pt">
                        <v:fill opacity="16448f"/>
                        <v:textbox inset="2.88pt,2.88pt,2.88pt,2.88pt"/>
                      </v:oval>
                      <v:oval id="Oval 11" o:spid="_x0000_s1032" style="position:absolute;left:18426;top:66086;width:16732;height:1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" fillcolor="#3a4692" stroked="f" strokeweight="2pt">
                        <v:fill opacity="16448f"/>
                        <v:textbox inset="2.88pt,2.88pt,2.88pt,2.88pt"/>
                      </v:oval>
                    </v:group>
                  </w:pict>
                </mc:Fallback>
              </mc:AlternateContent>
            </w:r>
            <w:r w:rsidR="001C1970" w:rsidRPr="000066CA">
              <w:rPr>
                <w:rFonts w:ascii="Verdana" w:hAnsi="Verdana"/>
                <w:sz w:val="16"/>
                <w:szCs w:val="16"/>
              </w:rPr>
              <w:t>National Gas Emergency Service</w:t>
            </w:r>
          </w:p>
        </w:tc>
        <w:tc>
          <w:tcPr>
            <w:tcW w:w="2268" w:type="dxa"/>
          </w:tcPr>
          <w:p w14:paraId="46815252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6A3FFBB6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33A872D9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0800 111999</w:t>
            </w:r>
          </w:p>
        </w:tc>
      </w:tr>
      <w:tr w:rsidR="001C1970" w:rsidRPr="000066CA" w14:paraId="30F0D0AC" w14:textId="77777777" w:rsidTr="005D3464">
        <w:trPr>
          <w:trHeight w:val="213"/>
        </w:trPr>
        <w:tc>
          <w:tcPr>
            <w:tcW w:w="1696" w:type="dxa"/>
          </w:tcPr>
          <w:p w14:paraId="2ED08DDE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Npower </w:t>
            </w:r>
          </w:p>
          <w:p w14:paraId="11DF3F83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94517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21062A02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04865829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0808 1560056</w:t>
            </w:r>
          </w:p>
        </w:tc>
      </w:tr>
      <w:tr w:rsidR="001C1970" w:rsidRPr="000066CA" w14:paraId="7E529223" w14:textId="77777777" w:rsidTr="005D3464">
        <w:trPr>
          <w:trHeight w:val="213"/>
        </w:trPr>
        <w:tc>
          <w:tcPr>
            <w:tcW w:w="1696" w:type="dxa"/>
          </w:tcPr>
          <w:p w14:paraId="21821DAB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 w:cs="Arial"/>
                <w:color w:val="000000"/>
                <w:sz w:val="16"/>
                <w:szCs w:val="16"/>
                <w:lang w:val="en"/>
              </w:rPr>
              <w:t xml:space="preserve">United Utilities water emergencies- </w:t>
            </w:r>
          </w:p>
          <w:p w14:paraId="17B8F207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29C645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36A802BC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667DAC94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Style w:val="Strong"/>
                <w:rFonts w:ascii="Verdana" w:hAnsi="Verdana" w:cs="Arial"/>
                <w:sz w:val="16"/>
                <w:szCs w:val="16"/>
                <w:lang w:val="en"/>
              </w:rPr>
              <w:t>0345 672 3723</w:t>
            </w:r>
          </w:p>
        </w:tc>
      </w:tr>
      <w:tr w:rsidR="001C1970" w:rsidRPr="000066CA" w14:paraId="143E535B" w14:textId="77777777" w:rsidTr="005D3464">
        <w:trPr>
          <w:trHeight w:val="213"/>
        </w:trPr>
        <w:tc>
          <w:tcPr>
            <w:tcW w:w="1696" w:type="dxa"/>
          </w:tcPr>
          <w:p w14:paraId="40BD49E4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Power Cut</w:t>
            </w:r>
          </w:p>
        </w:tc>
        <w:tc>
          <w:tcPr>
            <w:tcW w:w="2268" w:type="dxa"/>
          </w:tcPr>
          <w:p w14:paraId="38C88F5D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0130ACF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436852D3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105</w:t>
            </w:r>
          </w:p>
        </w:tc>
      </w:tr>
      <w:tr w:rsidR="001C1970" w:rsidRPr="000066CA" w14:paraId="21BEC5FE" w14:textId="77777777" w:rsidTr="005D3464">
        <w:trPr>
          <w:trHeight w:val="213"/>
        </w:trPr>
        <w:tc>
          <w:tcPr>
            <w:tcW w:w="1696" w:type="dxa"/>
          </w:tcPr>
          <w:p w14:paraId="36107BD0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Age UK </w:t>
            </w:r>
          </w:p>
          <w:p w14:paraId="316AA56B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58BEF4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5EA2829C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1B799110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0800 6781174</w:t>
            </w:r>
          </w:p>
        </w:tc>
      </w:tr>
      <w:tr w:rsidR="001C1970" w:rsidRPr="000066CA" w14:paraId="234AD3E4" w14:textId="77777777" w:rsidTr="005D3464">
        <w:trPr>
          <w:trHeight w:val="213"/>
        </w:trPr>
        <w:tc>
          <w:tcPr>
            <w:tcW w:w="1696" w:type="dxa"/>
          </w:tcPr>
          <w:p w14:paraId="2EBE5713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Emergency Homelessness Number </w:t>
            </w:r>
          </w:p>
        </w:tc>
        <w:tc>
          <w:tcPr>
            <w:tcW w:w="2268" w:type="dxa"/>
          </w:tcPr>
          <w:p w14:paraId="571F3769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639DAA3C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329899A3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01257 515142</w:t>
            </w:r>
          </w:p>
        </w:tc>
      </w:tr>
      <w:tr w:rsidR="001C1970" w:rsidRPr="000066CA" w14:paraId="045E14C8" w14:textId="77777777" w:rsidTr="005D3464">
        <w:trPr>
          <w:trHeight w:val="213"/>
        </w:trPr>
        <w:tc>
          <w:tcPr>
            <w:tcW w:w="1696" w:type="dxa"/>
          </w:tcPr>
          <w:p w14:paraId="08AF84DC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Domestic abuse Helpline– </w:t>
            </w:r>
          </w:p>
          <w:p w14:paraId="508893C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9A51C6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153FE4E9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24hrs</w:t>
            </w:r>
          </w:p>
        </w:tc>
        <w:tc>
          <w:tcPr>
            <w:tcW w:w="3145" w:type="dxa"/>
            <w:gridSpan w:val="2"/>
          </w:tcPr>
          <w:p w14:paraId="4F3D792A" w14:textId="77777777" w:rsidR="001C1970" w:rsidRPr="000066CA" w:rsidRDefault="001C197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08082 000247</w:t>
            </w:r>
          </w:p>
        </w:tc>
      </w:tr>
      <w:tr w:rsidR="001C1970" w:rsidRPr="000066CA" w14:paraId="1D1B2145" w14:textId="77777777">
        <w:trPr>
          <w:trHeight w:val="213"/>
        </w:trPr>
        <w:tc>
          <w:tcPr>
            <w:tcW w:w="10456" w:type="dxa"/>
            <w:gridSpan w:val="5"/>
          </w:tcPr>
          <w:p w14:paraId="284FEBF0" w14:textId="77777777" w:rsidR="001C1970" w:rsidRPr="000066CA" w:rsidRDefault="001C1970">
            <w:pPr>
              <w:rPr>
                <w:rFonts w:ascii="Verdana" w:hAnsi="Verdana"/>
                <w:b/>
                <w:szCs w:val="24"/>
              </w:rPr>
            </w:pPr>
            <w:r w:rsidRPr="000066CA">
              <w:rPr>
                <w:rFonts w:ascii="Verdana" w:hAnsi="Verdana"/>
                <w:b/>
                <w:szCs w:val="24"/>
              </w:rPr>
              <w:t>Food banks:</w:t>
            </w:r>
          </w:p>
        </w:tc>
      </w:tr>
      <w:tr w:rsidR="0058601B" w:rsidRPr="000066CA" w14:paraId="50F6D381" w14:textId="77777777" w:rsidTr="005D3464">
        <w:trPr>
          <w:trHeight w:val="213"/>
        </w:trPr>
        <w:tc>
          <w:tcPr>
            <w:tcW w:w="1696" w:type="dxa"/>
          </w:tcPr>
          <w:p w14:paraId="258B77FD" w14:textId="76E7302C" w:rsidR="0058601B" w:rsidRPr="000066CA" w:rsidRDefault="0058601B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EMERGENCY FOOD PARCEL WHEN FOOD BANKS ARE CLOSED</w:t>
            </w:r>
          </w:p>
        </w:tc>
        <w:tc>
          <w:tcPr>
            <w:tcW w:w="2268" w:type="dxa"/>
          </w:tcPr>
          <w:p w14:paraId="24A45A7C" w14:textId="77777777" w:rsidR="0058601B" w:rsidRDefault="002F4044">
            <w:pPr>
              <w:rPr>
                <w:rFonts w:ascii="Verdana" w:hAnsi="Verdana" w:cstheme="minorHAnsi"/>
                <w:bCs/>
                <w:sz w:val="16"/>
                <w:szCs w:val="16"/>
              </w:rPr>
            </w:pPr>
            <w:r>
              <w:rPr>
                <w:rFonts w:ascii="Verdana" w:hAnsi="Verdana" w:cstheme="minorHAnsi"/>
                <w:bCs/>
                <w:sz w:val="16"/>
                <w:szCs w:val="16"/>
              </w:rPr>
              <w:t>30</w:t>
            </w:r>
            <w:r w:rsidRPr="002F4044">
              <w:rPr>
                <w:rFonts w:ascii="Verdana" w:hAnsi="Verdana" w:cstheme="minorHAnsi"/>
                <w:bCs/>
                <w:sz w:val="16"/>
                <w:szCs w:val="16"/>
                <w:vertAlign w:val="superscript"/>
              </w:rPr>
              <w:t>th</w:t>
            </w:r>
            <w:r>
              <w:rPr>
                <w:rFonts w:ascii="Verdana" w:hAnsi="Verdana" w:cstheme="minorHAnsi"/>
                <w:bCs/>
                <w:sz w:val="16"/>
                <w:szCs w:val="16"/>
              </w:rPr>
              <w:t xml:space="preserve"> and 31</w:t>
            </w:r>
            <w:r w:rsidRPr="002F4044">
              <w:rPr>
                <w:rFonts w:ascii="Verdana" w:hAnsi="Verdana" w:cstheme="minorHAnsi"/>
                <w:bCs/>
                <w:sz w:val="16"/>
                <w:szCs w:val="16"/>
                <w:vertAlign w:val="superscript"/>
              </w:rPr>
              <w:t>st</w:t>
            </w:r>
            <w:r>
              <w:rPr>
                <w:rFonts w:ascii="Verdana" w:hAnsi="Verdana" w:cstheme="minorHAnsi"/>
                <w:bCs/>
                <w:sz w:val="16"/>
                <w:szCs w:val="16"/>
              </w:rPr>
              <w:t xml:space="preserve"> December</w:t>
            </w:r>
          </w:p>
          <w:p w14:paraId="7286E08D" w14:textId="0371AEBC" w:rsidR="002F4044" w:rsidRPr="000066CA" w:rsidRDefault="002F4044">
            <w:pPr>
              <w:rPr>
                <w:rFonts w:ascii="Verdana" w:hAnsi="Verdana" w:cstheme="minorHAnsi"/>
                <w:bCs/>
                <w:sz w:val="16"/>
                <w:szCs w:val="16"/>
              </w:rPr>
            </w:pPr>
            <w:r>
              <w:rPr>
                <w:rFonts w:ascii="Verdana" w:hAnsi="Verdana" w:cstheme="minorHAnsi"/>
                <w:bCs/>
                <w:sz w:val="16"/>
                <w:szCs w:val="16"/>
              </w:rPr>
              <w:t>2</w:t>
            </w:r>
            <w:r w:rsidRPr="002F4044">
              <w:rPr>
                <w:rFonts w:ascii="Verdana" w:hAnsi="Verdana" w:cstheme="minorHAnsi"/>
                <w:bCs/>
                <w:sz w:val="16"/>
                <w:szCs w:val="16"/>
                <w:vertAlign w:val="superscript"/>
              </w:rPr>
              <w:t>nd</w:t>
            </w:r>
            <w:r>
              <w:rPr>
                <w:rFonts w:ascii="Verdana" w:hAnsi="Verdana" w:cstheme="minorHAnsi"/>
                <w:bCs/>
                <w:sz w:val="16"/>
                <w:szCs w:val="16"/>
              </w:rPr>
              <w:t xml:space="preserve"> and 3</w:t>
            </w:r>
            <w:r w:rsidRPr="002F4044">
              <w:rPr>
                <w:rFonts w:ascii="Verdana" w:hAnsi="Verdana" w:cstheme="minorHAnsi"/>
                <w:bCs/>
                <w:sz w:val="16"/>
                <w:szCs w:val="16"/>
                <w:vertAlign w:val="superscript"/>
              </w:rPr>
              <w:t>rd</w:t>
            </w:r>
            <w:r>
              <w:rPr>
                <w:rFonts w:ascii="Verdana" w:hAnsi="Verdana" w:cstheme="minorHAnsi"/>
                <w:bCs/>
                <w:sz w:val="16"/>
                <w:szCs w:val="16"/>
              </w:rPr>
              <w:t xml:space="preserve"> January</w:t>
            </w:r>
          </w:p>
        </w:tc>
        <w:tc>
          <w:tcPr>
            <w:tcW w:w="3347" w:type="dxa"/>
          </w:tcPr>
          <w:p w14:paraId="3B61718A" w14:textId="276B54C1" w:rsidR="0058601B" w:rsidRPr="000066CA" w:rsidRDefault="002F4044">
            <w:pPr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Rossendal</w:t>
            </w:r>
            <w:r w:rsidR="00F05C1C">
              <w:rPr>
                <w:rFonts w:ascii="Verdana" w:hAnsi="Verdana"/>
                <w:bCs/>
                <w:sz w:val="16"/>
                <w:szCs w:val="16"/>
              </w:rPr>
              <w:t>e Family Hubs</w:t>
            </w:r>
          </w:p>
        </w:tc>
        <w:tc>
          <w:tcPr>
            <w:tcW w:w="3145" w:type="dxa"/>
            <w:gridSpan w:val="2"/>
          </w:tcPr>
          <w:p w14:paraId="467735C9" w14:textId="068FEFF9" w:rsidR="0058601B" w:rsidRDefault="00F05C1C">
            <w:pPr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01706 237 788</w:t>
            </w:r>
          </w:p>
          <w:p w14:paraId="712B197A" w14:textId="6DFDF59A" w:rsidR="00F05C1C" w:rsidRDefault="00F05C1C">
            <w:pPr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01706 237 </w:t>
            </w:r>
            <w:r w:rsidR="00AB647E">
              <w:rPr>
                <w:rFonts w:ascii="Verdana" w:hAnsi="Verdana"/>
                <w:bCs/>
                <w:sz w:val="16"/>
                <w:szCs w:val="16"/>
              </w:rPr>
              <w:t>780</w:t>
            </w:r>
          </w:p>
          <w:p w14:paraId="244D9FC3" w14:textId="42C40018" w:rsidR="00AB647E" w:rsidRPr="000066CA" w:rsidRDefault="00F30253">
            <w:pPr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255741A4" wp14:editId="7B47F7BF">
                      <wp:simplePos x="0" y="0"/>
                      <wp:positionH relativeFrom="column">
                        <wp:posOffset>777066</wp:posOffset>
                      </wp:positionH>
                      <wp:positionV relativeFrom="paragraph">
                        <wp:posOffset>207429</wp:posOffset>
                      </wp:positionV>
                      <wp:extent cx="4262120" cy="8122920"/>
                      <wp:effectExtent l="0" t="0" r="5080" b="0"/>
                      <wp:wrapNone/>
                      <wp:docPr id="1360852133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62120" cy="8122920"/>
                                <a:chOff x="0" y="0"/>
                                <a:chExt cx="4262149" cy="8123237"/>
                              </a:xfrm>
                            </wpg:grpSpPr>
                            <wps:wsp>
                              <wps:cNvPr id="642908092" name="Oval 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5638800"/>
                                  <a:ext cx="2725738" cy="248443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DDA237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709389034" name="Oval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327401" cy="296386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60B1CE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05302356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57055" y="3685309"/>
                                  <a:ext cx="1501775" cy="15303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5FA841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616615973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63636" y="1343891"/>
                                  <a:ext cx="798513" cy="8604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12B45">
                                    <a:alpha val="25098"/>
                                  </a:srgbClr>
                                </a:solidFill>
                                <a:ln w="25400" algn="ctr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</wps:spPr>
                              <wps:bodyPr vert="horz" wrap="square" lIns="36576" tIns="36576" rIns="36576" bIns="36576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936420" id="Group 2" o:spid="_x0000_s1026" style="position:absolute;margin-left:61.2pt;margin-top:16.35pt;width:335.6pt;height:639.6pt;z-index:251681792" coordsize="42621,81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">
                      <v:oval id="Oval 1" o:spid="_x0000_s1027" style="position:absolute;left:6096;top:56388;width:27257;height:24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" fillcolor="#dda237" stroked="f" strokeweight="2pt">
                        <v:fill opacity="16448f"/>
                        <v:textbox inset="2.88pt,2.88pt,2.88pt,2.88pt"/>
                      </v:oval>
                      <v:oval id="Oval 2" o:spid="_x0000_s1028" style="position:absolute;width:33274;height:29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" fillcolor="#60b1ce" stroked="f" strokeweight="2pt">
                        <v:fill opacity="16448f"/>
                        <v:textbox inset="2.88pt,2.88pt,2.88pt,2.88pt"/>
                      </v:oval>
                      <v:oval id="Oval 7" o:spid="_x0000_s1029" style="position:absolute;left:27570;top:36853;width:15018;height:15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" fillcolor="#5fa841" stroked="f" strokeweight="2pt">
                        <v:fill opacity="16448f"/>
                        <v:textbox inset="2.88pt,2.88pt,2.88pt,2.88pt"/>
                      </v:oval>
                      <v:oval id="Oval 9" o:spid="_x0000_s1030" style="position:absolute;left:34636;top:13438;width:7985;height:8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" fillcolor="#c12b45" stroked="f" strokeweight="2pt">
                        <v:fill opacity="16448f"/>
                        <v:textbox inset="2.88pt,2.88pt,2.88pt,2.88pt"/>
                      </v:oval>
                    </v:group>
                  </w:pict>
                </mc:Fallback>
              </mc:AlternateContent>
            </w:r>
            <w:r w:rsidR="00AB647E">
              <w:rPr>
                <w:rFonts w:ascii="Verdana" w:hAnsi="Verdana"/>
                <w:bCs/>
                <w:sz w:val="16"/>
                <w:szCs w:val="16"/>
              </w:rPr>
              <w:t>01706 237 782</w:t>
            </w:r>
          </w:p>
        </w:tc>
      </w:tr>
      <w:tr w:rsidR="001C1970" w:rsidRPr="000066CA" w14:paraId="6B2B8A80" w14:textId="77777777" w:rsidTr="005D3464">
        <w:trPr>
          <w:trHeight w:val="213"/>
        </w:trPr>
        <w:tc>
          <w:tcPr>
            <w:tcW w:w="1696" w:type="dxa"/>
          </w:tcPr>
          <w:p w14:paraId="34D807B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Raft Foundation</w:t>
            </w:r>
          </w:p>
        </w:tc>
        <w:tc>
          <w:tcPr>
            <w:tcW w:w="2268" w:type="dxa"/>
          </w:tcPr>
          <w:p w14:paraId="5EABF0E8" w14:textId="77777777" w:rsidR="001C1970" w:rsidRPr="000066CA" w:rsidRDefault="001C1970">
            <w:pPr>
              <w:rPr>
                <w:rFonts w:ascii="Verdana" w:hAnsi="Verdana" w:cstheme="minorHAnsi"/>
                <w:bCs/>
                <w:sz w:val="16"/>
                <w:szCs w:val="16"/>
              </w:rPr>
            </w:pPr>
            <w:r w:rsidRPr="000066CA">
              <w:rPr>
                <w:rFonts w:ascii="Verdana" w:hAnsi="Verdana" w:cstheme="minorHAnsi"/>
                <w:bCs/>
                <w:sz w:val="16"/>
                <w:szCs w:val="16"/>
              </w:rPr>
              <w:t>Unit 5, New Hall Hey Business Centre, New Hall Hey Road, Rawtenstall, BB4 6HR</w:t>
            </w:r>
          </w:p>
        </w:tc>
        <w:tc>
          <w:tcPr>
            <w:tcW w:w="3347" w:type="dxa"/>
          </w:tcPr>
          <w:p w14:paraId="0545EBCC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Referral by agency</w:t>
            </w:r>
          </w:p>
          <w:p w14:paraId="667399B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Closes Wednesday 20</w:t>
            </w:r>
            <w:r w:rsidRPr="000066CA">
              <w:rPr>
                <w:rFonts w:ascii="Verdana" w:hAnsi="Verdana"/>
                <w:b/>
                <w:sz w:val="16"/>
                <w:szCs w:val="16"/>
                <w:vertAlign w:val="superscript"/>
              </w:rPr>
              <w:t>th</w:t>
            </w: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 December 2023 Re-opens 2</w:t>
            </w:r>
            <w:r w:rsidRPr="000066CA">
              <w:rPr>
                <w:rFonts w:ascii="Verdana" w:hAnsi="Verdana"/>
                <w:b/>
                <w:sz w:val="16"/>
                <w:szCs w:val="16"/>
                <w:vertAlign w:val="superscript"/>
              </w:rPr>
              <w:t>nd</w:t>
            </w: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 January 2024</w:t>
            </w:r>
          </w:p>
        </w:tc>
        <w:tc>
          <w:tcPr>
            <w:tcW w:w="3145" w:type="dxa"/>
            <w:gridSpan w:val="2"/>
          </w:tcPr>
          <w:p w14:paraId="7BDD12EA" w14:textId="2B66B7C4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info@raftfoundation.org</w:t>
            </w:r>
          </w:p>
        </w:tc>
      </w:tr>
      <w:tr w:rsidR="001C1970" w:rsidRPr="000066CA" w14:paraId="6228389B" w14:textId="77777777" w:rsidTr="005D3464">
        <w:trPr>
          <w:trHeight w:val="501"/>
        </w:trPr>
        <w:tc>
          <w:tcPr>
            <w:tcW w:w="1696" w:type="dxa"/>
          </w:tcPr>
          <w:p w14:paraId="006D3522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Haslingden Community Link </w:t>
            </w:r>
          </w:p>
        </w:tc>
        <w:tc>
          <w:tcPr>
            <w:tcW w:w="2268" w:type="dxa"/>
          </w:tcPr>
          <w:p w14:paraId="789C0ABA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Bury Road, Haslingden, BB4 5PG</w:t>
            </w:r>
          </w:p>
        </w:tc>
        <w:tc>
          <w:tcPr>
            <w:tcW w:w="3347" w:type="dxa"/>
          </w:tcPr>
          <w:p w14:paraId="15547650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Referrals until 12pm on 22</w:t>
            </w:r>
            <w:r w:rsidRPr="000066CA">
              <w:rPr>
                <w:rFonts w:ascii="Verdana" w:hAnsi="Verdana"/>
                <w:sz w:val="16"/>
                <w:szCs w:val="16"/>
                <w:vertAlign w:val="superscript"/>
              </w:rPr>
              <w:t>nd</w:t>
            </w:r>
            <w:r w:rsidRPr="000066CA">
              <w:rPr>
                <w:rFonts w:ascii="Verdana" w:hAnsi="Verdana"/>
                <w:sz w:val="16"/>
                <w:szCs w:val="16"/>
              </w:rPr>
              <w:t xml:space="preserve"> December 2023</w:t>
            </w:r>
          </w:p>
          <w:p w14:paraId="644B99ED" w14:textId="60DDFCF7" w:rsidR="001C1970" w:rsidRPr="000066CA" w:rsidRDefault="001C197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>Closes for Christmas       22nd December 202</w:t>
            </w:r>
            <w:r w:rsidR="00F75C0A" w:rsidRPr="000066CA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 xml:space="preserve"> Re-opens 2nd January 202</w:t>
            </w:r>
            <w:r w:rsidR="00F75C0A" w:rsidRPr="000066CA">
              <w:rPr>
                <w:rFonts w:ascii="Verdana" w:hAnsi="Verdan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145" w:type="dxa"/>
            <w:gridSpan w:val="2"/>
          </w:tcPr>
          <w:p w14:paraId="435D0226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01706 231106</w:t>
            </w:r>
          </w:p>
        </w:tc>
      </w:tr>
      <w:tr w:rsidR="001C1970" w:rsidRPr="000066CA" w14:paraId="0F944653" w14:textId="77777777" w:rsidTr="005D3464">
        <w:trPr>
          <w:trHeight w:val="501"/>
        </w:trPr>
        <w:tc>
          <w:tcPr>
            <w:tcW w:w="1696" w:type="dxa"/>
          </w:tcPr>
          <w:p w14:paraId="3C10731E" w14:textId="34BB0776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Salvation Army</w:t>
            </w:r>
          </w:p>
          <w:p w14:paraId="5E1D1373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7FFC8B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Richard St, Burnley BB11 3AJ</w:t>
            </w:r>
          </w:p>
        </w:tc>
        <w:tc>
          <w:tcPr>
            <w:tcW w:w="3347" w:type="dxa"/>
          </w:tcPr>
          <w:p w14:paraId="75082B32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Ring to enquire about food parcels. Also offering Christmas Dinner for the homeless </w:t>
            </w:r>
          </w:p>
        </w:tc>
        <w:tc>
          <w:tcPr>
            <w:tcW w:w="3145" w:type="dxa"/>
            <w:gridSpan w:val="2"/>
          </w:tcPr>
          <w:p w14:paraId="556E2109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01282 415840</w:t>
            </w:r>
          </w:p>
          <w:p w14:paraId="7CF64A7B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https://www.salvationarmy.org.uk/</w:t>
            </w:r>
          </w:p>
        </w:tc>
      </w:tr>
      <w:tr w:rsidR="001C1970" w:rsidRPr="000066CA" w14:paraId="2576B348" w14:textId="77777777" w:rsidTr="005D3464">
        <w:trPr>
          <w:trHeight w:val="501"/>
        </w:trPr>
        <w:tc>
          <w:tcPr>
            <w:tcW w:w="1696" w:type="dxa"/>
          </w:tcPr>
          <w:p w14:paraId="465A9885" w14:textId="4D803743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Trinity Baptist church</w:t>
            </w:r>
          </w:p>
        </w:tc>
        <w:tc>
          <w:tcPr>
            <w:tcW w:w="2268" w:type="dxa"/>
          </w:tcPr>
          <w:p w14:paraId="1C9A1344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Bank House Lane, Bacup, OL13 0AL</w:t>
            </w:r>
          </w:p>
        </w:tc>
        <w:tc>
          <w:tcPr>
            <w:tcW w:w="3347" w:type="dxa"/>
          </w:tcPr>
          <w:p w14:paraId="5DE1CF39" w14:textId="6264F20A" w:rsidR="001C1970" w:rsidRPr="000066CA" w:rsidRDefault="008D3382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Open on the </w:t>
            </w:r>
            <w:proofErr w:type="gramStart"/>
            <w:r w:rsidR="001222FD" w:rsidRPr="000066CA">
              <w:rPr>
                <w:rFonts w:ascii="Verdana" w:hAnsi="Verdana"/>
                <w:sz w:val="16"/>
                <w:szCs w:val="16"/>
              </w:rPr>
              <w:t>27</w:t>
            </w:r>
            <w:r w:rsidR="001222FD" w:rsidRPr="000066CA">
              <w:rPr>
                <w:rFonts w:ascii="Verdana" w:hAnsi="Verdana"/>
                <w:sz w:val="16"/>
                <w:szCs w:val="16"/>
                <w:vertAlign w:val="superscript"/>
              </w:rPr>
              <w:t>th</w:t>
            </w:r>
            <w:proofErr w:type="gramEnd"/>
            <w:r w:rsidR="001222FD" w:rsidRPr="000066CA">
              <w:rPr>
                <w:rFonts w:ascii="Verdana" w:hAnsi="Verdana"/>
                <w:sz w:val="16"/>
                <w:szCs w:val="16"/>
              </w:rPr>
              <w:t xml:space="preserve"> December and </w:t>
            </w:r>
            <w:r w:rsidR="00905775" w:rsidRPr="000066CA">
              <w:rPr>
                <w:rFonts w:ascii="Verdana" w:hAnsi="Verdana"/>
                <w:sz w:val="16"/>
                <w:szCs w:val="16"/>
              </w:rPr>
              <w:t>3</w:t>
            </w:r>
            <w:r w:rsidR="00905775" w:rsidRPr="000066CA">
              <w:rPr>
                <w:rFonts w:ascii="Verdana" w:hAnsi="Verdana"/>
                <w:sz w:val="16"/>
                <w:szCs w:val="16"/>
                <w:vertAlign w:val="superscript"/>
              </w:rPr>
              <w:t>rd</w:t>
            </w:r>
            <w:r w:rsidR="00905775" w:rsidRPr="000066CA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4630A" w:rsidRPr="000066CA">
              <w:rPr>
                <w:rFonts w:ascii="Verdana" w:hAnsi="Verdana"/>
                <w:sz w:val="16"/>
                <w:szCs w:val="16"/>
              </w:rPr>
              <w:t>J</w:t>
            </w:r>
            <w:r w:rsidR="00905775" w:rsidRPr="000066CA">
              <w:rPr>
                <w:rFonts w:ascii="Verdana" w:hAnsi="Verdana"/>
                <w:sz w:val="16"/>
                <w:szCs w:val="16"/>
              </w:rPr>
              <w:t>anuary</w:t>
            </w:r>
            <w:r w:rsidR="001A0F66" w:rsidRPr="000066CA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3145" w:type="dxa"/>
            <w:gridSpan w:val="2"/>
          </w:tcPr>
          <w:p w14:paraId="3AD7AE66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01706 597376</w:t>
            </w:r>
          </w:p>
          <w:p w14:paraId="7F4A6015" w14:textId="77777777" w:rsidR="001C1970" w:rsidRPr="000066CA" w:rsidRDefault="00000000">
            <w:pPr>
              <w:rPr>
                <w:rFonts w:ascii="Verdana" w:hAnsi="Verdana"/>
                <w:sz w:val="16"/>
                <w:szCs w:val="16"/>
              </w:rPr>
            </w:pPr>
            <w:hyperlink r:id="rId18" w:history="1">
              <w:r w:rsidR="001C1970" w:rsidRPr="000066CA">
                <w:rPr>
                  <w:rStyle w:val="Hyperlink"/>
                  <w:rFonts w:ascii="Verdana" w:hAnsi="Verdana"/>
                  <w:sz w:val="16"/>
                  <w:szCs w:val="16"/>
                </w:rPr>
                <w:t>https://www.facebook.com/tbcbacup/?locale=en_GB</w:t>
              </w:r>
            </w:hyperlink>
          </w:p>
          <w:p w14:paraId="63550E72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</w:p>
          <w:p w14:paraId="51181F54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A2591" w:rsidRPr="000066CA" w14:paraId="774FF103" w14:textId="77777777" w:rsidTr="005D3464">
        <w:trPr>
          <w:trHeight w:val="501"/>
        </w:trPr>
        <w:tc>
          <w:tcPr>
            <w:tcW w:w="1696" w:type="dxa"/>
          </w:tcPr>
          <w:p w14:paraId="3853DE7E" w14:textId="28579A8A" w:rsidR="003A2591" w:rsidRPr="000066CA" w:rsidRDefault="004B224A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Positive Start</w:t>
            </w:r>
          </w:p>
        </w:tc>
        <w:tc>
          <w:tcPr>
            <w:tcW w:w="2268" w:type="dxa"/>
          </w:tcPr>
          <w:p w14:paraId="048B6391" w14:textId="77777777" w:rsidR="003A2591" w:rsidRPr="000066CA" w:rsidRDefault="003A25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47" w:type="dxa"/>
          </w:tcPr>
          <w:p w14:paraId="72775257" w14:textId="3C75AB98" w:rsidR="003A2591" w:rsidRPr="000066CA" w:rsidRDefault="003F4BF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>Only contactable through Facebook</w:t>
            </w:r>
          </w:p>
        </w:tc>
        <w:tc>
          <w:tcPr>
            <w:tcW w:w="3145" w:type="dxa"/>
            <w:gridSpan w:val="2"/>
          </w:tcPr>
          <w:p w14:paraId="669EDB4C" w14:textId="5D7E0D38" w:rsidR="003A2591" w:rsidRPr="000066CA" w:rsidRDefault="00000000">
            <w:pPr>
              <w:rPr>
                <w:rFonts w:ascii="Verdana" w:hAnsi="Verdana"/>
                <w:sz w:val="16"/>
                <w:szCs w:val="16"/>
              </w:rPr>
            </w:pPr>
            <w:hyperlink r:id="rId19" w:history="1">
              <w:r w:rsidR="00961AC1" w:rsidRPr="000066CA">
                <w:rPr>
                  <w:rStyle w:val="Hyperlink"/>
                  <w:rFonts w:ascii="Verdana" w:hAnsi="Verdana"/>
                  <w:sz w:val="16"/>
                  <w:szCs w:val="16"/>
                </w:rPr>
                <w:t>Positive Start | Facebook</w:t>
              </w:r>
            </w:hyperlink>
          </w:p>
        </w:tc>
      </w:tr>
      <w:tr w:rsidR="008856FA" w:rsidRPr="000066CA" w14:paraId="5287CD8A" w14:textId="77777777" w:rsidTr="005D3464">
        <w:trPr>
          <w:trHeight w:val="501"/>
        </w:trPr>
        <w:tc>
          <w:tcPr>
            <w:tcW w:w="1696" w:type="dxa"/>
            <w:shd w:val="clear" w:color="auto" w:fill="auto"/>
          </w:tcPr>
          <w:p w14:paraId="5E60249B" w14:textId="2145927B" w:rsidR="008856FA" w:rsidRPr="000066CA" w:rsidRDefault="008856FA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The Lighthouse </w:t>
            </w:r>
          </w:p>
        </w:tc>
        <w:tc>
          <w:tcPr>
            <w:tcW w:w="2268" w:type="dxa"/>
            <w:shd w:val="clear" w:color="auto" w:fill="auto"/>
          </w:tcPr>
          <w:p w14:paraId="2A8E3C0C" w14:textId="77777777" w:rsidR="008856FA" w:rsidRPr="000066CA" w:rsidRDefault="00F7188D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551-553 Market Street </w:t>
            </w:r>
            <w:r w:rsidR="00D15EC6" w:rsidRPr="000066CA">
              <w:rPr>
                <w:rFonts w:ascii="Verdana" w:hAnsi="Verdana"/>
                <w:sz w:val="16"/>
                <w:szCs w:val="16"/>
              </w:rPr>
              <w:t xml:space="preserve">Whitworth </w:t>
            </w:r>
          </w:p>
          <w:p w14:paraId="29694333" w14:textId="0A0AFA94" w:rsidR="00D15EC6" w:rsidRPr="000066CA" w:rsidRDefault="00D15EC6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OL12 8QW</w:t>
            </w:r>
          </w:p>
        </w:tc>
        <w:tc>
          <w:tcPr>
            <w:tcW w:w="3347" w:type="dxa"/>
            <w:shd w:val="clear" w:color="auto" w:fill="auto"/>
          </w:tcPr>
          <w:p w14:paraId="4643BCCA" w14:textId="00EEE013" w:rsidR="008856FA" w:rsidRPr="000066CA" w:rsidRDefault="008856FA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45" w:type="dxa"/>
            <w:gridSpan w:val="2"/>
            <w:shd w:val="clear" w:color="auto" w:fill="auto"/>
          </w:tcPr>
          <w:p w14:paraId="7DF57EB4" w14:textId="77777777" w:rsidR="008856FA" w:rsidRPr="000066CA" w:rsidRDefault="00000000">
            <w:pPr>
              <w:rPr>
                <w:rFonts w:ascii="Verdana" w:hAnsi="Verdana"/>
                <w:sz w:val="16"/>
                <w:szCs w:val="16"/>
              </w:rPr>
            </w:pPr>
            <w:hyperlink r:id="rId20" w:history="1">
              <w:r w:rsidR="00AB04C6" w:rsidRPr="000066CA">
                <w:rPr>
                  <w:rStyle w:val="Hyperlink"/>
                  <w:rFonts w:ascii="Verdana" w:hAnsi="Verdana"/>
                  <w:sz w:val="16"/>
                  <w:szCs w:val="16"/>
                </w:rPr>
                <w:t>lighthousefoodshare@gmail.com</w:t>
              </w:r>
            </w:hyperlink>
            <w:r w:rsidR="00AB04C6" w:rsidRPr="000066CA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2FAE733E" w14:textId="189ED92B" w:rsidR="00AB04C6" w:rsidRPr="000066CA" w:rsidRDefault="00751C39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07922</w:t>
            </w:r>
            <w:r w:rsidR="00811173" w:rsidRPr="000066CA">
              <w:rPr>
                <w:rFonts w:ascii="Verdana" w:hAnsi="Verdana"/>
                <w:sz w:val="16"/>
                <w:szCs w:val="16"/>
              </w:rPr>
              <w:t>951096</w:t>
            </w:r>
          </w:p>
        </w:tc>
      </w:tr>
      <w:tr w:rsidR="001C1970" w:rsidRPr="000066CA" w14:paraId="726A9157" w14:textId="77777777">
        <w:trPr>
          <w:trHeight w:val="213"/>
        </w:trPr>
        <w:tc>
          <w:tcPr>
            <w:tcW w:w="1696" w:type="dxa"/>
          </w:tcPr>
          <w:p w14:paraId="55C89BDC" w14:textId="42FB64A9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Lancashire County Council</w:t>
            </w:r>
          </w:p>
        </w:tc>
        <w:tc>
          <w:tcPr>
            <w:tcW w:w="8760" w:type="dxa"/>
            <w:gridSpan w:val="4"/>
          </w:tcPr>
          <w:p w14:paraId="0C102470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Benefits and Financial help and support. </w:t>
            </w:r>
          </w:p>
          <w:p w14:paraId="6252842C" w14:textId="77777777" w:rsidR="001C1970" w:rsidRPr="000066CA" w:rsidRDefault="00000000">
            <w:pPr>
              <w:rPr>
                <w:rFonts w:ascii="Verdana" w:hAnsi="Verdana"/>
                <w:sz w:val="16"/>
                <w:szCs w:val="16"/>
              </w:rPr>
            </w:pPr>
            <w:hyperlink r:id="rId21" w:history="1">
              <w:r w:rsidR="001C1970" w:rsidRPr="000066CA">
                <w:rPr>
                  <w:rStyle w:val="Hyperlink"/>
                  <w:rFonts w:ascii="Verdana" w:hAnsi="Verdana"/>
                  <w:sz w:val="16"/>
                  <w:szCs w:val="16"/>
                </w:rPr>
                <w:t>https://www.lancashire.gov.uk/health-and-social-care/benefits-and-financial-help/</w:t>
              </w:r>
            </w:hyperlink>
          </w:p>
          <w:p w14:paraId="12A581A0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C1970" w:rsidRPr="000066CA" w14:paraId="38AD4D32" w14:textId="77777777" w:rsidTr="005D3464">
        <w:trPr>
          <w:trHeight w:val="213"/>
        </w:trPr>
        <w:tc>
          <w:tcPr>
            <w:tcW w:w="1696" w:type="dxa"/>
          </w:tcPr>
          <w:p w14:paraId="7D56BBF9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Help Direct</w:t>
            </w:r>
          </w:p>
        </w:tc>
        <w:tc>
          <w:tcPr>
            <w:tcW w:w="2268" w:type="dxa"/>
          </w:tcPr>
          <w:p w14:paraId="03764BF4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Non-urgent help and advice</w:t>
            </w:r>
          </w:p>
        </w:tc>
        <w:tc>
          <w:tcPr>
            <w:tcW w:w="3347" w:type="dxa"/>
          </w:tcPr>
          <w:p w14:paraId="6C4C72EE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4BE2038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0303 333 1111</w:t>
            </w:r>
          </w:p>
        </w:tc>
      </w:tr>
      <w:tr w:rsidR="001C1970" w:rsidRPr="000066CA" w14:paraId="5F86392E" w14:textId="77777777" w:rsidTr="005D3464">
        <w:trPr>
          <w:trHeight w:val="213"/>
        </w:trPr>
        <w:tc>
          <w:tcPr>
            <w:tcW w:w="1696" w:type="dxa"/>
          </w:tcPr>
          <w:p w14:paraId="6B774F2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38844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7D2F8C77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242CA36C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C1970" w:rsidRPr="000066CA" w14:paraId="3EDD2F34" w14:textId="77777777" w:rsidTr="005D3464">
        <w:trPr>
          <w:trHeight w:val="213"/>
        </w:trPr>
        <w:tc>
          <w:tcPr>
            <w:tcW w:w="1696" w:type="dxa"/>
          </w:tcPr>
          <w:p w14:paraId="3B4C7679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69D4D9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1A178152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12C8DD44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C1970" w:rsidRPr="000066CA" w14:paraId="03599F12" w14:textId="77777777" w:rsidTr="005D3464">
        <w:trPr>
          <w:trHeight w:val="213"/>
        </w:trPr>
        <w:tc>
          <w:tcPr>
            <w:tcW w:w="1696" w:type="dxa"/>
          </w:tcPr>
          <w:p w14:paraId="4668ABE4" w14:textId="718ABDF4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Housing/ Homelessness</w:t>
            </w:r>
          </w:p>
        </w:tc>
        <w:tc>
          <w:tcPr>
            <w:tcW w:w="2268" w:type="dxa"/>
          </w:tcPr>
          <w:p w14:paraId="3897270A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19C182FA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2FCA6A37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C1970" w:rsidRPr="000066CA" w14:paraId="46514C24" w14:textId="77777777" w:rsidTr="005D3464">
        <w:trPr>
          <w:trHeight w:val="213"/>
        </w:trPr>
        <w:tc>
          <w:tcPr>
            <w:tcW w:w="1696" w:type="dxa"/>
          </w:tcPr>
          <w:p w14:paraId="203815E9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 xml:space="preserve">Together Housing Group  </w:t>
            </w:r>
          </w:p>
          <w:p w14:paraId="22AD511B" w14:textId="4CBBEDAF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0D3AE5" w14:textId="7247700B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0C9944FA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Our phone lines are open 24/7 for emergency repairs and calling us is </w:t>
            </w:r>
            <w:r w:rsidRPr="000066CA">
              <w:rPr>
                <w:rStyle w:val="Strong"/>
                <w:rFonts w:ascii="Verdana" w:hAnsi="Verdana" w:cs="Helvetica"/>
                <w:color w:val="333333"/>
                <w:sz w:val="16"/>
                <w:szCs w:val="16"/>
                <w:bdr w:val="none" w:sz="0" w:space="0" w:color="auto" w:frame="1"/>
              </w:rPr>
              <w:t>the fastest way to get a response in an emergency</w:t>
            </w:r>
            <w:r w:rsidRPr="000066CA">
              <w:rPr>
                <w:rFonts w:ascii="Verdana" w:hAnsi="Verdana"/>
                <w:sz w:val="16"/>
                <w:szCs w:val="16"/>
              </w:rPr>
              <w:t>.</w:t>
            </w:r>
          </w:p>
          <w:p w14:paraId="6EF7DFF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36571870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0300 555 560</w:t>
            </w:r>
          </w:p>
        </w:tc>
      </w:tr>
      <w:tr w:rsidR="001C1970" w:rsidRPr="000066CA" w14:paraId="6FE571C5" w14:textId="77777777" w:rsidTr="005D3464">
        <w:trPr>
          <w:trHeight w:val="213"/>
        </w:trPr>
        <w:tc>
          <w:tcPr>
            <w:tcW w:w="1696" w:type="dxa"/>
          </w:tcPr>
          <w:p w14:paraId="37E2D78C" w14:textId="00EFDAA9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B-with-us</w:t>
            </w:r>
          </w:p>
          <w:p w14:paraId="1473E0DE" w14:textId="4010158E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86514E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07EA0112" w14:textId="77777777" w:rsidR="001C1970" w:rsidRPr="00B5462E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B5462E">
              <w:rPr>
                <w:rFonts w:ascii="Verdana" w:hAnsi="Verdana" w:cs="Segoe UI"/>
                <w:color w:val="333333"/>
                <w:sz w:val="16"/>
                <w:szCs w:val="16"/>
                <w:shd w:val="clear" w:color="auto" w:fill="FFFFFF"/>
              </w:rPr>
              <w:t xml:space="preserve">Most of our Partner Organisations will be closed over the Festive period, closing on Friday 22nd December </w:t>
            </w:r>
            <w:proofErr w:type="gramStart"/>
            <w:r w:rsidRPr="00B5462E">
              <w:rPr>
                <w:rFonts w:ascii="Verdana" w:hAnsi="Verdana" w:cs="Segoe UI"/>
                <w:color w:val="333333"/>
                <w:sz w:val="16"/>
                <w:szCs w:val="16"/>
                <w:shd w:val="clear" w:color="auto" w:fill="FFFFFF"/>
              </w:rPr>
              <w:t>2023</w:t>
            </w:r>
            <w:proofErr w:type="gramEnd"/>
            <w:r w:rsidRPr="00B5462E">
              <w:rPr>
                <w:rFonts w:ascii="Verdana" w:hAnsi="Verdana" w:cs="Segoe UI"/>
                <w:color w:val="333333"/>
                <w:sz w:val="16"/>
                <w:szCs w:val="16"/>
                <w:shd w:val="clear" w:color="auto" w:fill="FFFFFF"/>
              </w:rPr>
              <w:t xml:space="preserve"> and reopening on Tuesday 2nd January 2024. </w:t>
            </w:r>
          </w:p>
        </w:tc>
        <w:tc>
          <w:tcPr>
            <w:tcW w:w="3145" w:type="dxa"/>
            <w:gridSpan w:val="2"/>
          </w:tcPr>
          <w:p w14:paraId="3737B9F3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0300 123 2200</w:t>
            </w:r>
          </w:p>
        </w:tc>
      </w:tr>
      <w:tr w:rsidR="001C1970" w:rsidRPr="000066CA" w14:paraId="4248AD0A" w14:textId="77777777" w:rsidTr="005D3464">
        <w:trPr>
          <w:trHeight w:val="213"/>
        </w:trPr>
        <w:tc>
          <w:tcPr>
            <w:tcW w:w="1696" w:type="dxa"/>
          </w:tcPr>
          <w:p w14:paraId="504A923E" w14:textId="55D4D753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Emmaus</w:t>
            </w:r>
          </w:p>
          <w:p w14:paraId="57D94224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CB555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Burnley and Rossendale</w:t>
            </w:r>
          </w:p>
        </w:tc>
        <w:tc>
          <w:tcPr>
            <w:tcW w:w="3347" w:type="dxa"/>
          </w:tcPr>
          <w:p w14:paraId="4794D007" w14:textId="77777777" w:rsidR="001C1970" w:rsidRPr="000066CA" w:rsidRDefault="00000000">
            <w:pPr>
              <w:rPr>
                <w:rFonts w:ascii="Verdana" w:hAnsi="Verdana"/>
                <w:b/>
                <w:sz w:val="16"/>
                <w:szCs w:val="16"/>
              </w:rPr>
            </w:pPr>
            <w:hyperlink r:id="rId22" w:history="1">
              <w:r w:rsidR="001C1970" w:rsidRPr="000066CA">
                <w:rPr>
                  <w:rStyle w:val="Hyperlink"/>
                  <w:rFonts w:ascii="Verdana" w:hAnsi="Verdana"/>
                  <w:b/>
                  <w:sz w:val="16"/>
                  <w:szCs w:val="16"/>
                </w:rPr>
                <w:t>https://emmaus.org.uk/get-help/</w:t>
              </w:r>
            </w:hyperlink>
            <w:r w:rsidR="001C1970" w:rsidRPr="000066C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45" w:type="dxa"/>
            <w:gridSpan w:val="2"/>
          </w:tcPr>
          <w:p w14:paraId="32FD80F3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01282 430860</w:t>
            </w:r>
          </w:p>
        </w:tc>
      </w:tr>
      <w:tr w:rsidR="001C1970" w:rsidRPr="000066CA" w14:paraId="7E31AFE0" w14:textId="77777777" w:rsidTr="005D3464">
        <w:trPr>
          <w:trHeight w:val="213"/>
        </w:trPr>
        <w:tc>
          <w:tcPr>
            <w:tcW w:w="1696" w:type="dxa"/>
          </w:tcPr>
          <w:p w14:paraId="79232C66" w14:textId="533097C8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Shelter</w:t>
            </w:r>
          </w:p>
          <w:p w14:paraId="556B481A" w14:textId="522ECECD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BA01D0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6DE43F68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 xml:space="preserve">Lancashire County Council – Crisis Support Scheme </w:t>
            </w:r>
          </w:p>
        </w:tc>
        <w:tc>
          <w:tcPr>
            <w:tcW w:w="3145" w:type="dxa"/>
            <w:gridSpan w:val="2"/>
          </w:tcPr>
          <w:p w14:paraId="6861777C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0344 515 1831</w:t>
            </w:r>
          </w:p>
        </w:tc>
      </w:tr>
      <w:tr w:rsidR="001C1970" w:rsidRPr="000066CA" w14:paraId="52BD5431" w14:textId="77777777" w:rsidTr="005D3464">
        <w:trPr>
          <w:trHeight w:val="213"/>
        </w:trPr>
        <w:tc>
          <w:tcPr>
            <w:tcW w:w="1696" w:type="dxa"/>
          </w:tcPr>
          <w:p w14:paraId="533530CA" w14:textId="50A3A400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Rossendale Borough Council</w:t>
            </w:r>
          </w:p>
        </w:tc>
        <w:tc>
          <w:tcPr>
            <w:tcW w:w="2268" w:type="dxa"/>
          </w:tcPr>
          <w:p w14:paraId="3A9D9E82" w14:textId="31A81073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Futures Park, Bacup, OL13 0BB</w:t>
            </w:r>
          </w:p>
        </w:tc>
        <w:tc>
          <w:tcPr>
            <w:tcW w:w="3347" w:type="dxa"/>
          </w:tcPr>
          <w:p w14:paraId="4BD6B4FF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Out of Hours</w:t>
            </w:r>
          </w:p>
        </w:tc>
        <w:tc>
          <w:tcPr>
            <w:tcW w:w="3145" w:type="dxa"/>
            <w:gridSpan w:val="2"/>
          </w:tcPr>
          <w:p w14:paraId="06EA7754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 xml:space="preserve">0300 222 5946 </w:t>
            </w:r>
          </w:p>
          <w:p w14:paraId="6BF07913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(Option 9)</w:t>
            </w:r>
          </w:p>
          <w:p w14:paraId="0361CA83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59A2B9C3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1C1970" w:rsidRPr="000066CA" w14:paraId="3711E3DD" w14:textId="77777777">
        <w:trPr>
          <w:trHeight w:val="213"/>
        </w:trPr>
        <w:tc>
          <w:tcPr>
            <w:tcW w:w="10456" w:type="dxa"/>
            <w:gridSpan w:val="5"/>
          </w:tcPr>
          <w:p w14:paraId="4453BA49" w14:textId="580B9196" w:rsidR="001C1970" w:rsidRPr="000066CA" w:rsidRDefault="001C1970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14:paraId="5B1E5E3B" w14:textId="77777777" w:rsidR="001C1970" w:rsidRPr="000066CA" w:rsidRDefault="001C1970">
            <w:pPr>
              <w:rPr>
                <w:rFonts w:ascii="Verdana" w:hAnsi="Verdana"/>
                <w:b/>
                <w:sz w:val="28"/>
                <w:szCs w:val="28"/>
              </w:rPr>
            </w:pPr>
            <w:r w:rsidRPr="000066CA">
              <w:rPr>
                <w:rFonts w:ascii="Verdana" w:hAnsi="Verdana"/>
                <w:b/>
                <w:sz w:val="28"/>
                <w:szCs w:val="28"/>
              </w:rPr>
              <w:t>Finance and legal:</w:t>
            </w:r>
          </w:p>
        </w:tc>
      </w:tr>
      <w:tr w:rsidR="001C1970" w:rsidRPr="000066CA" w14:paraId="7B1EEB3A" w14:textId="77777777" w:rsidTr="005D3464">
        <w:trPr>
          <w:trHeight w:val="213"/>
        </w:trPr>
        <w:tc>
          <w:tcPr>
            <w:tcW w:w="1696" w:type="dxa"/>
            <w:shd w:val="clear" w:color="auto" w:fill="auto"/>
          </w:tcPr>
          <w:p w14:paraId="445F5460" w14:textId="77777777" w:rsidR="001C1970" w:rsidRPr="000066CA" w:rsidRDefault="001C1970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Cs/>
                <w:sz w:val="16"/>
                <w:szCs w:val="16"/>
              </w:rPr>
              <w:t>Bacup Credit Union</w:t>
            </w:r>
          </w:p>
        </w:tc>
        <w:tc>
          <w:tcPr>
            <w:tcW w:w="2268" w:type="dxa"/>
            <w:shd w:val="clear" w:color="auto" w:fill="auto"/>
          </w:tcPr>
          <w:p w14:paraId="1834BE78" w14:textId="5E76311F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9 St James Square, Bacup, OL13 9NH</w:t>
            </w:r>
          </w:p>
        </w:tc>
        <w:tc>
          <w:tcPr>
            <w:tcW w:w="3347" w:type="dxa"/>
            <w:shd w:val="clear" w:color="auto" w:fill="auto"/>
          </w:tcPr>
          <w:p w14:paraId="3A7BC20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Opening Hours</w:t>
            </w:r>
          </w:p>
          <w:p w14:paraId="38CF8ED7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Tuesday, Wednesday, Friday 10.30am – 3.00pm</w:t>
            </w:r>
          </w:p>
          <w:p w14:paraId="0DA7911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Thursday 10.30am – 1.00pm</w:t>
            </w:r>
          </w:p>
        </w:tc>
        <w:tc>
          <w:tcPr>
            <w:tcW w:w="3145" w:type="dxa"/>
            <w:gridSpan w:val="2"/>
            <w:shd w:val="clear" w:color="auto" w:fill="auto"/>
          </w:tcPr>
          <w:p w14:paraId="70760807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01706 601809</w:t>
            </w:r>
          </w:p>
        </w:tc>
      </w:tr>
      <w:tr w:rsidR="001C1970" w:rsidRPr="000066CA" w14:paraId="1CDA3C9E" w14:textId="77777777" w:rsidTr="005D3464">
        <w:trPr>
          <w:trHeight w:val="213"/>
        </w:trPr>
        <w:tc>
          <w:tcPr>
            <w:tcW w:w="1696" w:type="dxa"/>
            <w:shd w:val="clear" w:color="auto" w:fill="auto"/>
          </w:tcPr>
          <w:p w14:paraId="6C33057B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Citizens Advice Bureau Rossendale and Hyndburn</w:t>
            </w:r>
          </w:p>
        </w:tc>
        <w:tc>
          <w:tcPr>
            <w:tcW w:w="2268" w:type="dxa"/>
            <w:shd w:val="clear" w:color="auto" w:fill="auto"/>
          </w:tcPr>
          <w:p w14:paraId="7C6631CC" w14:textId="7574BA53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>Stubby lee Hall, Stubby lee Park, Bacup, Lancashire, OL13 0DE</w:t>
            </w:r>
          </w:p>
        </w:tc>
        <w:tc>
          <w:tcPr>
            <w:tcW w:w="3347" w:type="dxa"/>
            <w:shd w:val="clear" w:color="auto" w:fill="auto"/>
          </w:tcPr>
          <w:p w14:paraId="77915186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sz w:val="16"/>
                <w:szCs w:val="16"/>
              </w:rPr>
              <w:t>https://www.cael.org.uk/citizens-advice-rossendale</w:t>
            </w:r>
          </w:p>
        </w:tc>
        <w:tc>
          <w:tcPr>
            <w:tcW w:w="3145" w:type="dxa"/>
            <w:gridSpan w:val="2"/>
            <w:shd w:val="clear" w:color="auto" w:fill="auto"/>
          </w:tcPr>
          <w:p w14:paraId="1CF1699C" w14:textId="77777777" w:rsidR="001C1970" w:rsidRPr="000066CA" w:rsidRDefault="001C1970">
            <w:pPr>
              <w:rPr>
                <w:rFonts w:ascii="Verdana" w:hAnsi="Verdana"/>
                <w:sz w:val="16"/>
                <w:szCs w:val="16"/>
              </w:rPr>
            </w:pPr>
            <w:r w:rsidRPr="000066CA">
              <w:rPr>
                <w:rFonts w:ascii="Verdana" w:hAnsi="Verdana"/>
                <w:sz w:val="16"/>
                <w:szCs w:val="16"/>
              </w:rPr>
              <w:t xml:space="preserve">0808 278 7975 </w:t>
            </w:r>
          </w:p>
          <w:p w14:paraId="746D36BF" w14:textId="77777777" w:rsidR="001C1970" w:rsidRPr="000066CA" w:rsidRDefault="001C1970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066CA">
              <w:rPr>
                <w:rFonts w:ascii="Verdana" w:hAnsi="Verdana"/>
                <w:b/>
                <w:bCs/>
                <w:sz w:val="16"/>
                <w:szCs w:val="16"/>
              </w:rPr>
              <w:t xml:space="preserve">Monday – Friday 9.30am – 5.00pm </w:t>
            </w:r>
          </w:p>
        </w:tc>
      </w:tr>
      <w:tr w:rsidR="001C1970" w:rsidRPr="000066CA" w14:paraId="69C2C298" w14:textId="77777777">
        <w:trPr>
          <w:trHeight w:val="213"/>
        </w:trPr>
        <w:tc>
          <w:tcPr>
            <w:tcW w:w="10456" w:type="dxa"/>
            <w:gridSpan w:val="5"/>
          </w:tcPr>
          <w:p w14:paraId="7B543D5B" w14:textId="77777777" w:rsidR="001C1970" w:rsidRPr="000066CA" w:rsidRDefault="001C1970">
            <w:pPr>
              <w:rPr>
                <w:rFonts w:ascii="Verdana" w:hAnsi="Verdana"/>
                <w:b/>
                <w:sz w:val="28"/>
                <w:szCs w:val="28"/>
              </w:rPr>
            </w:pPr>
            <w:r w:rsidRPr="000066CA">
              <w:rPr>
                <w:rFonts w:ascii="Verdana" w:hAnsi="Verdana"/>
                <w:b/>
                <w:sz w:val="28"/>
                <w:szCs w:val="28"/>
              </w:rPr>
              <w:t>My Important contact numbers:</w:t>
            </w:r>
          </w:p>
        </w:tc>
      </w:tr>
      <w:tr w:rsidR="001C1970" w:rsidRPr="000066CA" w14:paraId="3C934031" w14:textId="77777777" w:rsidTr="005D3464">
        <w:trPr>
          <w:trHeight w:val="521"/>
        </w:trPr>
        <w:tc>
          <w:tcPr>
            <w:tcW w:w="1696" w:type="dxa"/>
          </w:tcPr>
          <w:p w14:paraId="6FB028D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541BC853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48E0FAAF" w14:textId="00D30792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79FDDFF1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850E9F" w14:textId="7174192E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5A8EBD28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30FB87BE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C1970" w:rsidRPr="000066CA" w14:paraId="48DD15F1" w14:textId="77777777" w:rsidTr="005D3464">
        <w:trPr>
          <w:trHeight w:val="589"/>
        </w:trPr>
        <w:tc>
          <w:tcPr>
            <w:tcW w:w="1696" w:type="dxa"/>
          </w:tcPr>
          <w:p w14:paraId="78126C2B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75CC9BB0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457DA8B2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00BD94F3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0407F16B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C53FC2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347" w:type="dxa"/>
          </w:tcPr>
          <w:p w14:paraId="0D2BC90F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45" w:type="dxa"/>
            <w:gridSpan w:val="2"/>
          </w:tcPr>
          <w:p w14:paraId="63CCF4ED" w14:textId="77777777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C1970" w:rsidRPr="000066CA" w14:paraId="0F7424CF" w14:textId="77777777">
        <w:trPr>
          <w:trHeight w:val="3031"/>
        </w:trPr>
        <w:tc>
          <w:tcPr>
            <w:tcW w:w="10456" w:type="dxa"/>
            <w:gridSpan w:val="5"/>
          </w:tcPr>
          <w:p w14:paraId="7B4FA1EB" w14:textId="54694E9F" w:rsidR="001C1970" w:rsidRPr="000066CA" w:rsidRDefault="001C1970">
            <w:pPr>
              <w:rPr>
                <w:rFonts w:ascii="Verdana" w:hAnsi="Verdana" w:cs="Arial"/>
                <w:b/>
                <w:bCs/>
                <w:color w:val="1F497D"/>
                <w:szCs w:val="24"/>
                <w:lang w:val="en" w:eastAsia="en-GB"/>
              </w:rPr>
            </w:pPr>
            <w:r w:rsidRPr="000066CA">
              <w:rPr>
                <w:rFonts w:ascii="Verdana" w:hAnsi="Verdana" w:cs="Arial"/>
                <w:b/>
                <w:bCs/>
                <w:noProof/>
                <w:color w:val="1F497D"/>
                <w:szCs w:val="24"/>
                <w:lang w:eastAsia="en-GB"/>
              </w:rPr>
              <w:t xml:space="preserve">                                                                                                                                 </w:t>
            </w:r>
          </w:p>
          <w:p w14:paraId="3903C090" w14:textId="77777777" w:rsidR="001C1970" w:rsidRPr="000066CA" w:rsidRDefault="001C1970">
            <w:pPr>
              <w:rPr>
                <w:rFonts w:ascii="Verdana" w:hAnsi="Verdana" w:cs="Arial"/>
                <w:b/>
                <w:bCs/>
                <w:color w:val="1F497D"/>
                <w:szCs w:val="24"/>
                <w:lang w:val="en" w:eastAsia="en-GB"/>
              </w:rPr>
            </w:pPr>
          </w:p>
          <w:p w14:paraId="5FFF2875" w14:textId="77777777" w:rsidR="001C1970" w:rsidRPr="000066CA" w:rsidRDefault="001C1970">
            <w:pPr>
              <w:rPr>
                <w:rFonts w:ascii="Verdana" w:hAnsi="Verdana" w:cs="Arial"/>
                <w:b/>
                <w:bCs/>
                <w:color w:val="1F497D"/>
                <w:szCs w:val="24"/>
                <w:lang w:val="en" w:eastAsia="en-GB"/>
              </w:rPr>
            </w:pPr>
            <w:r w:rsidRPr="000066CA">
              <w:rPr>
                <w:rFonts w:ascii="Verdana" w:hAnsi="Verdana" w:cs="Arial"/>
                <w:b/>
                <w:bCs/>
                <w:color w:val="1F497D"/>
                <w:szCs w:val="24"/>
                <w:lang w:val="en" w:eastAsia="en-GB"/>
              </w:rPr>
              <w:t>Our Vision</w:t>
            </w:r>
          </w:p>
          <w:p w14:paraId="5ABFE9AB" w14:textId="212C44B2" w:rsidR="001C1970" w:rsidRPr="000066CA" w:rsidRDefault="001C1970">
            <w:pPr>
              <w:rPr>
                <w:rFonts w:ascii="Verdana" w:hAnsi="Verdana"/>
                <w:b/>
                <w:sz w:val="16"/>
                <w:szCs w:val="16"/>
              </w:rPr>
            </w:pPr>
            <w:r w:rsidRPr="000066CA">
              <w:rPr>
                <w:rFonts w:ascii="Verdana" w:hAnsi="Verdana" w:cs="Arial"/>
                <w:b/>
                <w:bCs/>
                <w:color w:val="1F497D"/>
                <w:szCs w:val="24"/>
                <w:lang w:val="en" w:eastAsia="en-GB"/>
              </w:rPr>
              <w:t xml:space="preserve">Children, Young </w:t>
            </w:r>
            <w:proofErr w:type="gramStart"/>
            <w:r w:rsidRPr="000066CA">
              <w:rPr>
                <w:rFonts w:ascii="Verdana" w:hAnsi="Verdana" w:cs="Arial"/>
                <w:b/>
                <w:bCs/>
                <w:color w:val="1F497D"/>
                <w:szCs w:val="24"/>
                <w:lang w:val="en" w:eastAsia="en-GB"/>
              </w:rPr>
              <w:t>people</w:t>
            </w:r>
            <w:proofErr w:type="gramEnd"/>
            <w:r w:rsidRPr="000066CA">
              <w:rPr>
                <w:rFonts w:ascii="Verdana" w:hAnsi="Verdana" w:cs="Arial"/>
                <w:b/>
                <w:bCs/>
                <w:color w:val="1F497D"/>
                <w:szCs w:val="24"/>
                <w:lang w:val="en" w:eastAsia="en-GB"/>
              </w:rPr>
              <w:t xml:space="preserve"> and their families are safe, healthy and achieve their full potential</w:t>
            </w:r>
          </w:p>
        </w:tc>
      </w:tr>
    </w:tbl>
    <w:p w14:paraId="74BBD19D" w14:textId="4F7316DA" w:rsidR="00056FD8" w:rsidRPr="000066CA" w:rsidRDefault="00F30253">
      <w:pPr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AEF1917" wp14:editId="7E9F458F">
                <wp:simplePos x="0" y="0"/>
                <wp:positionH relativeFrom="column">
                  <wp:posOffset>-1811655</wp:posOffset>
                </wp:positionH>
                <wp:positionV relativeFrom="paragraph">
                  <wp:posOffset>-2059305</wp:posOffset>
                </wp:positionV>
                <wp:extent cx="4381500" cy="8161020"/>
                <wp:effectExtent l="361950" t="0" r="762000" b="11430"/>
                <wp:wrapNone/>
                <wp:docPr id="203723301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14822">
                          <a:off x="0" y="0"/>
                          <a:ext cx="4381500" cy="8161020"/>
                          <a:chOff x="0" y="0"/>
                          <a:chExt cx="4382077" cy="8161193"/>
                        </a:xfrm>
                      </wpg:grpSpPr>
                      <wps:wsp>
                        <wps:cNvPr id="297479928" name="Oval 1"/>
                        <wps:cNvSpPr>
                          <a:spLocks noChangeArrowheads="1"/>
                        </wps:cNvSpPr>
                        <wps:spPr bwMode="auto">
                          <a:xfrm>
                            <a:off x="1759527" y="0"/>
                            <a:ext cx="2622550" cy="2727326"/>
                          </a:xfrm>
                          <a:prstGeom prst="ellipse">
                            <a:avLst/>
                          </a:prstGeom>
                          <a:solidFill>
                            <a:srgbClr val="3A4692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0194616" name="Oval 2"/>
                        <wps:cNvSpPr>
                          <a:spLocks noChangeArrowheads="1"/>
                        </wps:cNvSpPr>
                        <wps:spPr bwMode="auto">
                          <a:xfrm>
                            <a:off x="1759527" y="3228109"/>
                            <a:ext cx="914400" cy="914400"/>
                          </a:xfrm>
                          <a:prstGeom prst="ellipse">
                            <a:avLst/>
                          </a:prstGeom>
                          <a:solidFill>
                            <a:srgbClr val="60B1CE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4842008" name="Oval 3"/>
                        <wps:cNvSpPr>
                          <a:spLocks noChangeArrowheads="1"/>
                        </wps:cNvSpPr>
                        <wps:spPr bwMode="auto">
                          <a:xfrm>
                            <a:off x="0" y="4488873"/>
                            <a:ext cx="2141538" cy="1966913"/>
                          </a:xfrm>
                          <a:prstGeom prst="ellipse">
                            <a:avLst/>
                          </a:prstGeom>
                          <a:solidFill>
                            <a:srgbClr val="C12B45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012445" name="Oval 8"/>
                        <wps:cNvSpPr>
                          <a:spLocks noChangeArrowheads="1"/>
                        </wps:cNvSpPr>
                        <wps:spPr bwMode="auto">
                          <a:xfrm>
                            <a:off x="401782" y="1066800"/>
                            <a:ext cx="1019175" cy="1087438"/>
                          </a:xfrm>
                          <a:prstGeom prst="ellipse">
                            <a:avLst/>
                          </a:prstGeom>
                          <a:solidFill>
                            <a:srgbClr val="DDA237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41142643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554182" y="7148946"/>
                            <a:ext cx="560388" cy="479425"/>
                          </a:xfrm>
                          <a:prstGeom prst="ellipse">
                            <a:avLst/>
                          </a:prstGeom>
                          <a:solidFill>
                            <a:srgbClr val="5FA841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3117342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1842655" y="6608618"/>
                            <a:ext cx="1673225" cy="1552575"/>
                          </a:xfrm>
                          <a:prstGeom prst="ellipse">
                            <a:avLst/>
                          </a:prstGeom>
                          <a:solidFill>
                            <a:srgbClr val="3A4692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75047" id="Group 1" o:spid="_x0000_s1026" style="position:absolute;margin-left:-142.65pt;margin-top:-162.15pt;width:345pt;height:642.6pt;rotation:1108456fd;z-index:251683840" coordsize="43820,8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">
                <v:oval id="Oval 1" o:spid="_x0000_s1027" style="position:absolute;left:17595;width:26225;height:27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" fillcolor="#3a4692" stroked="f" strokeweight="2pt">
                  <v:fill opacity="16448f"/>
                  <v:textbox inset="2.88pt,2.88pt,2.88pt,2.88pt"/>
                </v:oval>
                <v:oval id="Oval 2" o:spid="_x0000_s1028" style="position:absolute;left:17595;top:32281;width:9144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" fillcolor="#60b1ce" stroked="f" strokeweight="2pt">
                  <v:fill opacity="16448f"/>
                  <v:textbox inset="2.88pt,2.88pt,2.88pt,2.88pt"/>
                </v:oval>
                <v:oval id="Oval 3" o:spid="_x0000_s1029" style="position:absolute;top:44888;width:21415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" fillcolor="#c12b45" stroked="f" strokeweight="2pt">
                  <v:fill opacity="16448f"/>
                  <v:textbox inset="2.88pt,2.88pt,2.88pt,2.88pt"/>
                </v:oval>
                <v:oval id="Oval 8" o:spid="_x0000_s1030" style="position:absolute;left:4017;top:10668;width:10192;height:10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" fillcolor="#dda237" stroked="f" strokeweight="2pt">
                  <v:fill opacity="16448f"/>
                  <v:textbox inset="2.88pt,2.88pt,2.88pt,2.88pt"/>
                </v:oval>
                <v:oval id="Oval 10" o:spid="_x0000_s1031" style="position:absolute;left:5541;top:71489;width:5604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" fillcolor="#5fa841" stroked="f" strokeweight="2pt">
                  <v:fill opacity="16448f"/>
                  <v:textbox inset="2.88pt,2.88pt,2.88pt,2.88pt"/>
                </v:oval>
                <v:oval id="Oval 11" o:spid="_x0000_s1032" style="position:absolute;left:18426;top:66086;width:16732;height:1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" fillcolor="#3a4692" stroked="f" strokeweight="2pt">
                  <v:fill opacity="16448f"/>
                  <v:textbox inset="2.88pt,2.88pt,2.88pt,2.88pt"/>
                </v:oval>
              </v:group>
            </w:pict>
          </mc:Fallback>
        </mc:AlternateContent>
      </w:r>
      <w:r>
        <w:rPr>
          <w:rFonts w:ascii="Verdana" w:hAnsi="Verdana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DDC284F" wp14:editId="12E775A6">
                <wp:simplePos x="0" y="0"/>
                <wp:positionH relativeFrom="column">
                  <wp:posOffset>5358477</wp:posOffset>
                </wp:positionH>
                <wp:positionV relativeFrom="paragraph">
                  <wp:posOffset>2744644</wp:posOffset>
                </wp:positionV>
                <wp:extent cx="4262120" cy="8122920"/>
                <wp:effectExtent l="0" t="0" r="5080" b="0"/>
                <wp:wrapNone/>
                <wp:docPr id="169350734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2120" cy="8122920"/>
                          <a:chOff x="0" y="0"/>
                          <a:chExt cx="4262149" cy="8123237"/>
                        </a:xfrm>
                      </wpg:grpSpPr>
                      <wps:wsp>
                        <wps:cNvPr id="795781389" name="Oval 1"/>
                        <wps:cNvSpPr>
                          <a:spLocks noChangeArrowheads="1"/>
                        </wps:cNvSpPr>
                        <wps:spPr bwMode="auto">
                          <a:xfrm>
                            <a:off x="609600" y="5638800"/>
                            <a:ext cx="2725738" cy="2484437"/>
                          </a:xfrm>
                          <a:prstGeom prst="ellipse">
                            <a:avLst/>
                          </a:prstGeom>
                          <a:solidFill>
                            <a:srgbClr val="DDA237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20369231" name="Oval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27401" cy="2963863"/>
                          </a:xfrm>
                          <a:prstGeom prst="ellipse">
                            <a:avLst/>
                          </a:prstGeom>
                          <a:solidFill>
                            <a:srgbClr val="60B1CE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7762792" name="Oval 7"/>
                        <wps:cNvSpPr>
                          <a:spLocks noChangeArrowheads="1"/>
                        </wps:cNvSpPr>
                        <wps:spPr bwMode="auto">
                          <a:xfrm>
                            <a:off x="2757055" y="3685309"/>
                            <a:ext cx="1501775" cy="1530350"/>
                          </a:xfrm>
                          <a:prstGeom prst="ellipse">
                            <a:avLst/>
                          </a:prstGeom>
                          <a:solidFill>
                            <a:srgbClr val="5FA841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21765448" name="Oval 9"/>
                        <wps:cNvSpPr>
                          <a:spLocks noChangeArrowheads="1"/>
                        </wps:cNvSpPr>
                        <wps:spPr bwMode="auto">
                          <a:xfrm>
                            <a:off x="3463636" y="1343891"/>
                            <a:ext cx="798513" cy="860425"/>
                          </a:xfrm>
                          <a:prstGeom prst="ellipse">
                            <a:avLst/>
                          </a:prstGeom>
                          <a:solidFill>
                            <a:srgbClr val="C12B45">
                              <a:alpha val="25098"/>
                            </a:srgbClr>
                          </a:solidFill>
                          <a:ln w="25400" algn="ctr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vert="horz" wrap="square" lIns="36576" tIns="36576" rIns="36576" bIns="36576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DF84E7" id="Group 2" o:spid="_x0000_s1026" style="position:absolute;margin-left:421.95pt;margin-top:216.1pt;width:335.6pt;height:639.6pt;z-index:251684864" coordsize="42621,81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">
                <v:oval id="Oval 1" o:spid="_x0000_s1027" style="position:absolute;left:6096;top:56388;width:27257;height:24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" fillcolor="#dda237" stroked="f" strokeweight="2pt">
                  <v:fill opacity="16448f"/>
                  <v:textbox inset="2.88pt,2.88pt,2.88pt,2.88pt"/>
                </v:oval>
                <v:oval id="Oval 2" o:spid="_x0000_s1028" style="position:absolute;width:33274;height:29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" fillcolor="#60b1ce" stroked="f" strokeweight="2pt">
                  <v:fill opacity="16448f"/>
                  <v:textbox inset="2.88pt,2.88pt,2.88pt,2.88pt"/>
                </v:oval>
                <v:oval id="Oval 7" o:spid="_x0000_s1029" style="position:absolute;left:27570;top:36853;width:15018;height:15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" fillcolor="#5fa841" stroked="f" strokeweight="2pt">
                  <v:fill opacity="16448f"/>
                  <v:textbox inset="2.88pt,2.88pt,2.88pt,2.88pt"/>
                </v:oval>
                <v:oval id="Oval 9" o:spid="_x0000_s1030" style="position:absolute;left:34636;top:13438;width:7985;height:8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" fillcolor="#c12b45" stroked="f" strokeweight="2pt">
                  <v:fill opacity="16448f"/>
                  <v:textbox inset="2.88pt,2.88pt,2.88pt,2.88pt"/>
                </v:oval>
              </v:group>
            </w:pict>
          </mc:Fallback>
        </mc:AlternateContent>
      </w:r>
    </w:p>
    <w:p w14:paraId="2810F7A6" w14:textId="14D16CB1" w:rsidR="00F85751" w:rsidRPr="000066CA" w:rsidRDefault="00F85751" w:rsidP="00F85751">
      <w:pPr>
        <w:jc w:val="both"/>
        <w:rPr>
          <w:rFonts w:ascii="Verdana" w:hAnsi="Verdana"/>
        </w:rPr>
      </w:pPr>
    </w:p>
    <w:p w14:paraId="2DF958D2" w14:textId="77777777" w:rsidR="00C331CF" w:rsidRPr="000066CA" w:rsidRDefault="00C331CF">
      <w:pPr>
        <w:jc w:val="both"/>
        <w:rPr>
          <w:rFonts w:ascii="Verdana" w:hAnsi="Verdana"/>
          <w:b/>
          <w:szCs w:val="24"/>
        </w:rPr>
      </w:pPr>
    </w:p>
    <w:p w14:paraId="51D14EFF" w14:textId="1B7BE60E" w:rsidR="00C331CF" w:rsidRPr="000066CA" w:rsidRDefault="00C331CF">
      <w:pPr>
        <w:jc w:val="both"/>
        <w:rPr>
          <w:rFonts w:ascii="Verdana" w:hAnsi="Verdana"/>
        </w:rPr>
      </w:pPr>
    </w:p>
    <w:sectPr w:rsidR="00C331CF" w:rsidRPr="000066CA" w:rsidSect="001C1970">
      <w:headerReference w:type="default" r:id="rId23"/>
      <w:footerReference w:type="default" r:id="rId24"/>
      <w:headerReference w:type="first" r:id="rId25"/>
      <w:footerReference w:type="first" r:id="rId26"/>
      <w:pgSz w:w="11907" w:h="16840" w:code="9"/>
      <w:pgMar w:top="720" w:right="720" w:bottom="720" w:left="720" w:header="0" w:footer="97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2E1C" w14:textId="77777777" w:rsidR="00FB196F" w:rsidRDefault="00FB196F">
      <w:r>
        <w:separator/>
      </w:r>
    </w:p>
  </w:endnote>
  <w:endnote w:type="continuationSeparator" w:id="0">
    <w:p w14:paraId="59093A29" w14:textId="77777777" w:rsidR="00FB196F" w:rsidRDefault="00FB196F">
      <w:r>
        <w:continuationSeparator/>
      </w:r>
    </w:p>
  </w:endnote>
  <w:endnote w:type="continuationNotice" w:id="1">
    <w:p w14:paraId="4435070B" w14:textId="77777777" w:rsidR="00FB196F" w:rsidRDefault="00FB19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616E" w14:textId="5EB3C409" w:rsidR="003118D3" w:rsidRDefault="00F108A1">
    <w:pPr>
      <w:pStyle w:val="Footer"/>
      <w:tabs>
        <w:tab w:val="clear" w:pos="4153"/>
        <w:tab w:val="clear" w:pos="8306"/>
      </w:tabs>
      <w:jc w:val="center"/>
      <w:rPr>
        <w:rFonts w:cs="Arial"/>
        <w:sz w:val="22"/>
      </w:rPr>
    </w:pPr>
    <w:r>
      <w:rPr>
        <w:noProof/>
        <w:sz w:val="2"/>
      </w:rPr>
      <w:drawing>
        <wp:anchor distT="0" distB="0" distL="114300" distR="114300" simplePos="0" relativeHeight="251658241" behindDoc="1" locked="0" layoutInCell="1" allowOverlap="1" wp14:anchorId="3174883A" wp14:editId="6F3561EC">
          <wp:simplePos x="0" y="0"/>
          <wp:positionH relativeFrom="column">
            <wp:posOffset>-800100</wp:posOffset>
          </wp:positionH>
          <wp:positionV relativeFrom="paragraph">
            <wp:posOffset>241300</wp:posOffset>
          </wp:positionV>
          <wp:extent cx="7556500" cy="5210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2EDE5" w14:textId="5084D836" w:rsidR="00544475" w:rsidRPr="00544475" w:rsidRDefault="00544475" w:rsidP="00544475">
    <w:pPr>
      <w:pStyle w:val="Footer"/>
      <w:tabs>
        <w:tab w:val="clear" w:pos="4153"/>
        <w:tab w:val="clear" w:pos="8306"/>
      </w:tabs>
      <w:ind w:right="-510"/>
      <w:rPr>
        <w:b/>
        <w:bCs/>
      </w:rPr>
    </w:pPr>
    <w:r w:rsidRPr="00544475">
      <w:rPr>
        <w:b/>
        <w:bCs/>
      </w:rPr>
      <w:t>Lancashire County Council</w:t>
    </w:r>
  </w:p>
  <w:p w14:paraId="6284F628" w14:textId="0BD741D5" w:rsidR="00D52216" w:rsidRPr="001A6DA6" w:rsidRDefault="00544475" w:rsidP="001A6DA6">
    <w:pPr>
      <w:pStyle w:val="Footer"/>
      <w:tabs>
        <w:tab w:val="clear" w:pos="4153"/>
        <w:tab w:val="clear" w:pos="8306"/>
      </w:tabs>
      <w:ind w:right="-510"/>
    </w:pPr>
    <w:r w:rsidRPr="0043016D">
      <w:t xml:space="preserve">PO Box </w:t>
    </w:r>
    <w:r>
      <w:t>100</w:t>
    </w:r>
    <w:r w:rsidR="00493629">
      <w:t>,</w:t>
    </w:r>
    <w:r w:rsidRPr="0043016D">
      <w:t xml:space="preserve"> County Hall</w:t>
    </w:r>
    <w:r w:rsidR="00493629">
      <w:t>,</w:t>
    </w:r>
    <w:r w:rsidRPr="0043016D">
      <w:t xml:space="preserve"> Preston</w:t>
    </w:r>
    <w:r w:rsidR="00493629">
      <w:t xml:space="preserve">, </w:t>
    </w:r>
    <w:r>
      <w:t>PR1 0LD</w:t>
    </w:r>
    <w:r>
      <w:rPr>
        <w:noProof/>
        <w:sz w:val="2"/>
      </w:rPr>
      <w:drawing>
        <wp:anchor distT="0" distB="0" distL="114300" distR="114300" simplePos="0" relativeHeight="251658242" behindDoc="1" locked="0" layoutInCell="1" allowOverlap="1" wp14:anchorId="2C876CB3" wp14:editId="125D58B4">
          <wp:simplePos x="0" y="0"/>
          <wp:positionH relativeFrom="page">
            <wp:align>left</wp:align>
          </wp:positionH>
          <wp:positionV relativeFrom="paragraph">
            <wp:posOffset>257175</wp:posOffset>
          </wp:positionV>
          <wp:extent cx="7556500" cy="520700"/>
          <wp:effectExtent l="0" t="0" r="635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E437A5" w14:textId="787AAE7D" w:rsidR="003118D3" w:rsidRDefault="003118D3" w:rsidP="00D62C16">
    <w:pPr>
      <w:pStyle w:val="Footer"/>
      <w:tabs>
        <w:tab w:val="clear" w:pos="4153"/>
        <w:tab w:val="clear" w:pos="8306"/>
      </w:tabs>
      <w:ind w:right="-51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3714D" w14:textId="77777777" w:rsidR="00FB196F" w:rsidRDefault="00FB196F">
      <w:r>
        <w:separator/>
      </w:r>
    </w:p>
  </w:footnote>
  <w:footnote w:type="continuationSeparator" w:id="0">
    <w:p w14:paraId="46B10450" w14:textId="77777777" w:rsidR="00FB196F" w:rsidRDefault="00FB196F">
      <w:r>
        <w:continuationSeparator/>
      </w:r>
    </w:p>
  </w:footnote>
  <w:footnote w:type="continuationNotice" w:id="1">
    <w:p w14:paraId="4D798DA7" w14:textId="77777777" w:rsidR="00FB196F" w:rsidRDefault="00FB19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DF82" w14:textId="77777777" w:rsidR="003118D3" w:rsidRPr="002D5C78" w:rsidRDefault="003118D3" w:rsidP="00800063">
    <w:pPr>
      <w:pStyle w:val="Header"/>
      <w:tabs>
        <w:tab w:val="clear" w:pos="4153"/>
        <w:tab w:val="clear" w:pos="8306"/>
      </w:tabs>
      <w:jc w:val="center"/>
      <w:rPr>
        <w:sz w:val="22"/>
        <w:szCs w:val="22"/>
      </w:rPr>
    </w:pPr>
  </w:p>
  <w:p w14:paraId="0E765945" w14:textId="77777777" w:rsidR="003118D3" w:rsidRPr="002D5C78" w:rsidRDefault="003118D3" w:rsidP="00800063">
    <w:pPr>
      <w:pStyle w:val="Header"/>
      <w:tabs>
        <w:tab w:val="clear" w:pos="4153"/>
        <w:tab w:val="clear" w:pos="8306"/>
      </w:tabs>
      <w:jc w:val="center"/>
      <w:rPr>
        <w:sz w:val="22"/>
        <w:szCs w:val="22"/>
      </w:rPr>
    </w:pPr>
  </w:p>
  <w:p w14:paraId="6D4B53C7" w14:textId="77777777" w:rsidR="003118D3" w:rsidRPr="002D5C78" w:rsidRDefault="003118D3" w:rsidP="00800063">
    <w:pPr>
      <w:pStyle w:val="Header"/>
      <w:tabs>
        <w:tab w:val="clear" w:pos="4153"/>
        <w:tab w:val="clear" w:pos="8306"/>
      </w:tabs>
      <w:jc w:val="center"/>
      <w:rPr>
        <w:sz w:val="22"/>
        <w:szCs w:val="22"/>
      </w:rPr>
    </w:pPr>
  </w:p>
  <w:p w14:paraId="7DD9DD78" w14:textId="77777777" w:rsidR="003118D3" w:rsidRPr="002D5C78" w:rsidRDefault="00000000" w:rsidP="00800063">
    <w:pPr>
      <w:pStyle w:val="Header"/>
      <w:tabs>
        <w:tab w:val="clear" w:pos="4153"/>
        <w:tab w:val="clear" w:pos="8306"/>
      </w:tabs>
      <w:jc w:val="center"/>
      <w:rPr>
        <w:sz w:val="22"/>
        <w:szCs w:val="22"/>
      </w:rPr>
    </w:pPr>
    <w:sdt>
      <w:sdtPr>
        <w:rPr>
          <w:sz w:val="22"/>
          <w:szCs w:val="22"/>
        </w:rPr>
        <w:id w:val="13279110"/>
        <w:docPartObj>
          <w:docPartGallery w:val="Page Numbers (Top of Page)"/>
          <w:docPartUnique/>
        </w:docPartObj>
      </w:sdtPr>
      <w:sdtContent>
        <w:r w:rsidR="003118D3" w:rsidRPr="002D5C78">
          <w:rPr>
            <w:sz w:val="22"/>
            <w:szCs w:val="22"/>
          </w:rPr>
          <w:fldChar w:fldCharType="begin"/>
        </w:r>
        <w:r w:rsidR="003118D3" w:rsidRPr="002D5C78">
          <w:rPr>
            <w:sz w:val="22"/>
            <w:szCs w:val="22"/>
          </w:rPr>
          <w:instrText xml:space="preserve"> PAGE   \* MERGEFORMAT </w:instrText>
        </w:r>
        <w:r w:rsidR="003118D3" w:rsidRPr="002D5C78">
          <w:rPr>
            <w:sz w:val="22"/>
            <w:szCs w:val="22"/>
          </w:rPr>
          <w:fldChar w:fldCharType="separate"/>
        </w:r>
        <w:r w:rsidR="00B85206">
          <w:rPr>
            <w:noProof/>
            <w:sz w:val="22"/>
            <w:szCs w:val="22"/>
          </w:rPr>
          <w:t>2</w:t>
        </w:r>
        <w:r w:rsidR="003118D3" w:rsidRPr="002D5C78">
          <w:rPr>
            <w:sz w:val="22"/>
            <w:szCs w:val="2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32E79" w14:textId="596FF811" w:rsidR="003118D3" w:rsidRDefault="00257335">
    <w:pPr>
      <w:pStyle w:val="Header"/>
      <w:tabs>
        <w:tab w:val="clear" w:pos="4153"/>
        <w:tab w:val="clear" w:pos="830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78C8AE7" wp14:editId="05C2AADC">
          <wp:simplePos x="0" y="0"/>
          <wp:positionH relativeFrom="column">
            <wp:posOffset>-942975</wp:posOffset>
          </wp:positionH>
          <wp:positionV relativeFrom="paragraph">
            <wp:posOffset>0</wp:posOffset>
          </wp:positionV>
          <wp:extent cx="7708737" cy="1515868"/>
          <wp:effectExtent l="0" t="0" r="6985" b="825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9849" cy="1518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10B"/>
    <w:rsid w:val="0000135F"/>
    <w:rsid w:val="000066CA"/>
    <w:rsid w:val="00017396"/>
    <w:rsid w:val="000336FA"/>
    <w:rsid w:val="00056FD8"/>
    <w:rsid w:val="000615A5"/>
    <w:rsid w:val="00061D03"/>
    <w:rsid w:val="00064E86"/>
    <w:rsid w:val="00071334"/>
    <w:rsid w:val="00072D39"/>
    <w:rsid w:val="00075CD4"/>
    <w:rsid w:val="000A408C"/>
    <w:rsid w:val="000A7448"/>
    <w:rsid w:val="000C17EB"/>
    <w:rsid w:val="000E44CA"/>
    <w:rsid w:val="000F13F1"/>
    <w:rsid w:val="000F7F4A"/>
    <w:rsid w:val="00103B02"/>
    <w:rsid w:val="00106B55"/>
    <w:rsid w:val="0012142E"/>
    <w:rsid w:val="001222FD"/>
    <w:rsid w:val="001224F0"/>
    <w:rsid w:val="0013186F"/>
    <w:rsid w:val="00161639"/>
    <w:rsid w:val="00161D4E"/>
    <w:rsid w:val="001906F1"/>
    <w:rsid w:val="001A0F66"/>
    <w:rsid w:val="001A3EBA"/>
    <w:rsid w:val="001A4AD0"/>
    <w:rsid w:val="001A6DA6"/>
    <w:rsid w:val="001B0DED"/>
    <w:rsid w:val="001C1970"/>
    <w:rsid w:val="001C6321"/>
    <w:rsid w:val="001F036A"/>
    <w:rsid w:val="001F2020"/>
    <w:rsid w:val="001F749A"/>
    <w:rsid w:val="00204C17"/>
    <w:rsid w:val="00257335"/>
    <w:rsid w:val="002578A6"/>
    <w:rsid w:val="002609EA"/>
    <w:rsid w:val="00262CF6"/>
    <w:rsid w:val="00264843"/>
    <w:rsid w:val="00266A25"/>
    <w:rsid w:val="00267130"/>
    <w:rsid w:val="002800EF"/>
    <w:rsid w:val="002B6F00"/>
    <w:rsid w:val="002C02E8"/>
    <w:rsid w:val="002D5C78"/>
    <w:rsid w:val="002D5F4C"/>
    <w:rsid w:val="002E1A39"/>
    <w:rsid w:val="002F4044"/>
    <w:rsid w:val="002F5617"/>
    <w:rsid w:val="00307B30"/>
    <w:rsid w:val="003101A7"/>
    <w:rsid w:val="003118D3"/>
    <w:rsid w:val="0032037E"/>
    <w:rsid w:val="0033101A"/>
    <w:rsid w:val="003376A6"/>
    <w:rsid w:val="00340CE1"/>
    <w:rsid w:val="00362D69"/>
    <w:rsid w:val="00363095"/>
    <w:rsid w:val="0037000B"/>
    <w:rsid w:val="00374BF8"/>
    <w:rsid w:val="00385CA4"/>
    <w:rsid w:val="003922F6"/>
    <w:rsid w:val="003A1187"/>
    <w:rsid w:val="003A2591"/>
    <w:rsid w:val="003C21FB"/>
    <w:rsid w:val="003C47FD"/>
    <w:rsid w:val="003D1508"/>
    <w:rsid w:val="003E24E4"/>
    <w:rsid w:val="003F0ADA"/>
    <w:rsid w:val="003F3D4C"/>
    <w:rsid w:val="003F4BFA"/>
    <w:rsid w:val="00415F90"/>
    <w:rsid w:val="00420CEF"/>
    <w:rsid w:val="004230E3"/>
    <w:rsid w:val="0043016D"/>
    <w:rsid w:val="0044400F"/>
    <w:rsid w:val="00444D3A"/>
    <w:rsid w:val="0044630A"/>
    <w:rsid w:val="0045010B"/>
    <w:rsid w:val="00453C7A"/>
    <w:rsid w:val="00462201"/>
    <w:rsid w:val="004925AE"/>
    <w:rsid w:val="004933F6"/>
    <w:rsid w:val="00493629"/>
    <w:rsid w:val="00494970"/>
    <w:rsid w:val="004A2024"/>
    <w:rsid w:val="004A4663"/>
    <w:rsid w:val="004B224A"/>
    <w:rsid w:val="004B6EF4"/>
    <w:rsid w:val="004C0D47"/>
    <w:rsid w:val="004D36AE"/>
    <w:rsid w:val="00544475"/>
    <w:rsid w:val="005819CB"/>
    <w:rsid w:val="00582413"/>
    <w:rsid w:val="0058601B"/>
    <w:rsid w:val="005D3464"/>
    <w:rsid w:val="00611B2A"/>
    <w:rsid w:val="006177E9"/>
    <w:rsid w:val="00625477"/>
    <w:rsid w:val="006306C7"/>
    <w:rsid w:val="00634970"/>
    <w:rsid w:val="00641BB8"/>
    <w:rsid w:val="00641F3C"/>
    <w:rsid w:val="00643B05"/>
    <w:rsid w:val="006472FD"/>
    <w:rsid w:val="006532DC"/>
    <w:rsid w:val="00657FFE"/>
    <w:rsid w:val="0068084C"/>
    <w:rsid w:val="00680AF1"/>
    <w:rsid w:val="00681361"/>
    <w:rsid w:val="006A17FE"/>
    <w:rsid w:val="006D5AA0"/>
    <w:rsid w:val="006E6A9D"/>
    <w:rsid w:val="00706402"/>
    <w:rsid w:val="00751C39"/>
    <w:rsid w:val="0076015A"/>
    <w:rsid w:val="007672BD"/>
    <w:rsid w:val="00777C66"/>
    <w:rsid w:val="00783D2D"/>
    <w:rsid w:val="007911DB"/>
    <w:rsid w:val="007A3A59"/>
    <w:rsid w:val="007A513D"/>
    <w:rsid w:val="007B5E95"/>
    <w:rsid w:val="007C2F7B"/>
    <w:rsid w:val="007C4EDB"/>
    <w:rsid w:val="007C6FA2"/>
    <w:rsid w:val="007D56FD"/>
    <w:rsid w:val="007E105C"/>
    <w:rsid w:val="007E7739"/>
    <w:rsid w:val="00800063"/>
    <w:rsid w:val="00811173"/>
    <w:rsid w:val="00830E64"/>
    <w:rsid w:val="00871795"/>
    <w:rsid w:val="008834E0"/>
    <w:rsid w:val="008856FA"/>
    <w:rsid w:val="00887D67"/>
    <w:rsid w:val="008951F2"/>
    <w:rsid w:val="0089563E"/>
    <w:rsid w:val="008A433B"/>
    <w:rsid w:val="008B50E8"/>
    <w:rsid w:val="008B7C38"/>
    <w:rsid w:val="008C5711"/>
    <w:rsid w:val="008D3382"/>
    <w:rsid w:val="008D6A19"/>
    <w:rsid w:val="0090503F"/>
    <w:rsid w:val="0090561F"/>
    <w:rsid w:val="00905775"/>
    <w:rsid w:val="0090663D"/>
    <w:rsid w:val="0092269E"/>
    <w:rsid w:val="009239A9"/>
    <w:rsid w:val="00930439"/>
    <w:rsid w:val="00932742"/>
    <w:rsid w:val="0094756A"/>
    <w:rsid w:val="0095132F"/>
    <w:rsid w:val="00961AC1"/>
    <w:rsid w:val="00964AE3"/>
    <w:rsid w:val="00965444"/>
    <w:rsid w:val="0097009B"/>
    <w:rsid w:val="00984652"/>
    <w:rsid w:val="00985E91"/>
    <w:rsid w:val="009A3A00"/>
    <w:rsid w:val="009D0BC9"/>
    <w:rsid w:val="009F2241"/>
    <w:rsid w:val="009F7545"/>
    <w:rsid w:val="00A0051F"/>
    <w:rsid w:val="00A07843"/>
    <w:rsid w:val="00A2343A"/>
    <w:rsid w:val="00A237F6"/>
    <w:rsid w:val="00A42EC8"/>
    <w:rsid w:val="00A61220"/>
    <w:rsid w:val="00A7782C"/>
    <w:rsid w:val="00A93E01"/>
    <w:rsid w:val="00AB04C6"/>
    <w:rsid w:val="00AB33B4"/>
    <w:rsid w:val="00AB38F7"/>
    <w:rsid w:val="00AB3B9C"/>
    <w:rsid w:val="00AB63D1"/>
    <w:rsid w:val="00AB647E"/>
    <w:rsid w:val="00AC4A87"/>
    <w:rsid w:val="00AF2707"/>
    <w:rsid w:val="00B16151"/>
    <w:rsid w:val="00B22827"/>
    <w:rsid w:val="00B40648"/>
    <w:rsid w:val="00B412F3"/>
    <w:rsid w:val="00B51E2E"/>
    <w:rsid w:val="00B5462E"/>
    <w:rsid w:val="00B55812"/>
    <w:rsid w:val="00B615AB"/>
    <w:rsid w:val="00B63994"/>
    <w:rsid w:val="00B64F6E"/>
    <w:rsid w:val="00B70E01"/>
    <w:rsid w:val="00B85206"/>
    <w:rsid w:val="00B91F66"/>
    <w:rsid w:val="00BB547F"/>
    <w:rsid w:val="00BC7518"/>
    <w:rsid w:val="00BE1134"/>
    <w:rsid w:val="00BE5C4E"/>
    <w:rsid w:val="00BE6289"/>
    <w:rsid w:val="00BF5941"/>
    <w:rsid w:val="00C0644B"/>
    <w:rsid w:val="00C07996"/>
    <w:rsid w:val="00C331CF"/>
    <w:rsid w:val="00C33F22"/>
    <w:rsid w:val="00C40B1B"/>
    <w:rsid w:val="00C56C03"/>
    <w:rsid w:val="00C73F4A"/>
    <w:rsid w:val="00C7628E"/>
    <w:rsid w:val="00C9506F"/>
    <w:rsid w:val="00CA668E"/>
    <w:rsid w:val="00CB24D4"/>
    <w:rsid w:val="00CB3FF8"/>
    <w:rsid w:val="00CB49B8"/>
    <w:rsid w:val="00CB7406"/>
    <w:rsid w:val="00CE48B6"/>
    <w:rsid w:val="00CF4EF8"/>
    <w:rsid w:val="00CF72DE"/>
    <w:rsid w:val="00D00E7D"/>
    <w:rsid w:val="00D121C4"/>
    <w:rsid w:val="00D15EC6"/>
    <w:rsid w:val="00D359ED"/>
    <w:rsid w:val="00D51F8C"/>
    <w:rsid w:val="00D52216"/>
    <w:rsid w:val="00D62C16"/>
    <w:rsid w:val="00D7103A"/>
    <w:rsid w:val="00D807B3"/>
    <w:rsid w:val="00DA74A3"/>
    <w:rsid w:val="00DB1C48"/>
    <w:rsid w:val="00DB2EB0"/>
    <w:rsid w:val="00E05176"/>
    <w:rsid w:val="00E057DC"/>
    <w:rsid w:val="00E13415"/>
    <w:rsid w:val="00E46073"/>
    <w:rsid w:val="00E54AE5"/>
    <w:rsid w:val="00E6399E"/>
    <w:rsid w:val="00E71B92"/>
    <w:rsid w:val="00EA514C"/>
    <w:rsid w:val="00EB3274"/>
    <w:rsid w:val="00EB5891"/>
    <w:rsid w:val="00EF4D96"/>
    <w:rsid w:val="00F05C1C"/>
    <w:rsid w:val="00F108A1"/>
    <w:rsid w:val="00F12082"/>
    <w:rsid w:val="00F25C9B"/>
    <w:rsid w:val="00F27213"/>
    <w:rsid w:val="00F30253"/>
    <w:rsid w:val="00F363AA"/>
    <w:rsid w:val="00F5587B"/>
    <w:rsid w:val="00F67A4F"/>
    <w:rsid w:val="00F7188D"/>
    <w:rsid w:val="00F75C0A"/>
    <w:rsid w:val="00F76578"/>
    <w:rsid w:val="00F81EF4"/>
    <w:rsid w:val="00F85751"/>
    <w:rsid w:val="00F93D7B"/>
    <w:rsid w:val="00FA3308"/>
    <w:rsid w:val="00FB196F"/>
    <w:rsid w:val="00FC61E4"/>
    <w:rsid w:val="00FC7466"/>
    <w:rsid w:val="00FD7A22"/>
    <w:rsid w:val="00FF03CB"/>
    <w:rsid w:val="00FF2E04"/>
    <w:rsid w:val="00FF49CD"/>
    <w:rsid w:val="68C4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8A85DB"/>
  <w15:docId w15:val="{B7C35C95-8467-4E10-8185-B9B1524A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6F00"/>
    <w:rPr>
      <w:rFonts w:ascii="Arial" w:hAnsi="Arial"/>
      <w:sz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1C197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B6F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B6F0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B6F00"/>
    <w:rPr>
      <w:rFonts w:ascii="Arial" w:hAnsi="Arial"/>
      <w:sz w:val="22"/>
    </w:rPr>
  </w:style>
  <w:style w:type="paragraph" w:styleId="BodyTextIndent">
    <w:name w:val="Body Text Indent"/>
    <w:basedOn w:val="Normal"/>
    <w:rsid w:val="0000135F"/>
    <w:pPr>
      <w:spacing w:after="120"/>
      <w:ind w:left="283"/>
    </w:pPr>
    <w:rPr>
      <w:rFonts w:cs="Arial"/>
      <w:szCs w:val="24"/>
    </w:rPr>
  </w:style>
  <w:style w:type="paragraph" w:styleId="BalloonText">
    <w:name w:val="Balloon Text"/>
    <w:basedOn w:val="Normal"/>
    <w:link w:val="BalloonTextChar"/>
    <w:rsid w:val="00D80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07B3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00063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03B02"/>
    <w:rPr>
      <w:color w:val="0070C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44475"/>
    <w:rPr>
      <w:rFonts w:ascii="Arial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203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C1970"/>
    <w:rPr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1C1970"/>
    <w:rPr>
      <w:b/>
      <w:bCs/>
    </w:rPr>
  </w:style>
  <w:style w:type="table" w:styleId="TableGrid">
    <w:name w:val="Table Grid"/>
    <w:basedOn w:val="TableNormal"/>
    <w:uiPriority w:val="39"/>
    <w:rsid w:val="001C19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197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text--bold">
    <w:name w:val="text--bold"/>
    <w:basedOn w:val="DefaultParagraphFont"/>
    <w:rsid w:val="00EB5891"/>
  </w:style>
  <w:style w:type="character" w:customStyle="1" w:styleId="text--small">
    <w:name w:val="text--small"/>
    <w:basedOn w:val="DefaultParagraphFont"/>
    <w:rsid w:val="00EB5891"/>
  </w:style>
  <w:style w:type="character" w:customStyle="1" w:styleId="c-hours-details-row-intervals-instance-open">
    <w:name w:val="c-hours-details-row-intervals-instance-open"/>
    <w:basedOn w:val="DefaultParagraphFont"/>
    <w:rsid w:val="00EB5891"/>
  </w:style>
  <w:style w:type="character" w:customStyle="1" w:styleId="c-hours-details-row-intervals-instance-separator">
    <w:name w:val="c-hours-details-row-intervals-instance-separator"/>
    <w:basedOn w:val="DefaultParagraphFont"/>
    <w:rsid w:val="00EB5891"/>
  </w:style>
  <w:style w:type="character" w:customStyle="1" w:styleId="c-hours-details-row-intervals-instance-close">
    <w:name w:val="c-hours-details-row-intervals-instance-close"/>
    <w:basedOn w:val="DefaultParagraphFont"/>
    <w:rsid w:val="00EB5891"/>
  </w:style>
  <w:style w:type="paragraph" w:customStyle="1" w:styleId="paragraph">
    <w:name w:val="paragraph"/>
    <w:basedOn w:val="Normal"/>
    <w:rsid w:val="00BE1134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BE1134"/>
  </w:style>
  <w:style w:type="character" w:customStyle="1" w:styleId="eop">
    <w:name w:val="eop"/>
    <w:basedOn w:val="DefaultParagraphFont"/>
    <w:rsid w:val="00BE1134"/>
  </w:style>
  <w:style w:type="character" w:customStyle="1" w:styleId="findhit">
    <w:name w:val="findhit"/>
    <w:basedOn w:val="DefaultParagraphFont"/>
    <w:rsid w:val="00BE1134"/>
  </w:style>
  <w:style w:type="character" w:customStyle="1" w:styleId="wacimagecontainer">
    <w:name w:val="wacimagecontainer"/>
    <w:basedOn w:val="DefaultParagraphFont"/>
    <w:rsid w:val="00BE1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4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9839">
          <w:marLeft w:val="0"/>
          <w:marRight w:val="0"/>
          <w:marTop w:val="0"/>
          <w:marBottom w:val="0"/>
          <w:divBdr>
            <w:top w:val="single" w:sz="24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92247">
          <w:marLeft w:val="0"/>
          <w:marRight w:val="0"/>
          <w:marTop w:val="0"/>
          <w:marBottom w:val="0"/>
          <w:divBdr>
            <w:top w:val="single" w:sz="24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971102">
          <w:marLeft w:val="0"/>
          <w:marRight w:val="0"/>
          <w:marTop w:val="0"/>
          <w:marBottom w:val="0"/>
          <w:divBdr>
            <w:top w:val="single" w:sz="24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62868">
          <w:marLeft w:val="0"/>
          <w:marRight w:val="0"/>
          <w:marTop w:val="0"/>
          <w:marBottom w:val="0"/>
          <w:divBdr>
            <w:top w:val="single" w:sz="24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0377">
          <w:marLeft w:val="0"/>
          <w:marRight w:val="0"/>
          <w:marTop w:val="0"/>
          <w:marBottom w:val="0"/>
          <w:divBdr>
            <w:top w:val="single" w:sz="24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1991">
          <w:marLeft w:val="0"/>
          <w:marRight w:val="0"/>
          <w:marTop w:val="0"/>
          <w:marBottom w:val="0"/>
          <w:divBdr>
            <w:top w:val="single" w:sz="24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370725">
          <w:marLeft w:val="0"/>
          <w:marRight w:val="0"/>
          <w:marTop w:val="0"/>
          <w:marBottom w:val="0"/>
          <w:divBdr>
            <w:top w:val="single" w:sz="24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455243">
          <w:marLeft w:val="0"/>
          <w:marRight w:val="0"/>
          <w:marTop w:val="0"/>
          <w:marBottom w:val="0"/>
          <w:divBdr>
            <w:top w:val="single" w:sz="24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00240">
          <w:marLeft w:val="0"/>
          <w:marRight w:val="0"/>
          <w:marTop w:val="0"/>
          <w:marBottom w:val="0"/>
          <w:divBdr>
            <w:top w:val="single" w:sz="24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4346">
          <w:marLeft w:val="0"/>
          <w:marRight w:val="0"/>
          <w:marTop w:val="0"/>
          <w:marBottom w:val="0"/>
          <w:divBdr>
            <w:top w:val="single" w:sz="24" w:space="0" w:color="D3D3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s://www.facebook.com/tbcbacup/?locale=en_GB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ancashire.gov.uk/health-and-social-care/benefits-and-financial-help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mailto:lighthousefoodshare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lancashire.gov.uk/children-education-families/family-hubs/" TargetMode="External"/><Relationship Id="rId19" Type="http://schemas.openxmlformats.org/officeDocument/2006/relationships/hyperlink" Target="https://www.facebook.com/positivestart.org.uk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yperlink" Target="https://emmaus.org.uk/get-help/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163ee-0472-4b21-9845-77639109b86b" xsi:nil="true"/>
    <lcf76f155ced4ddcb4097134ff3c332f xmlns="7407a200-7ce4-42fa-8e67-2f4335de98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FF561CF5F3F41B71DBF3D07593756" ma:contentTypeVersion="17" ma:contentTypeDescription="Create a new document." ma:contentTypeScope="" ma:versionID="894aa5d794e16842855091dedbcd052c">
  <xsd:schema xmlns:xsd="http://www.w3.org/2001/XMLSchema" xmlns:xs="http://www.w3.org/2001/XMLSchema" xmlns:p="http://schemas.microsoft.com/office/2006/metadata/properties" xmlns:ns2="7407a200-7ce4-42fa-8e67-2f4335de98c5" xmlns:ns3="eb1163ee-0472-4b21-9845-77639109b86b" targetNamespace="http://schemas.microsoft.com/office/2006/metadata/properties" ma:root="true" ma:fieldsID="f2fa5c5410e598b4510a2a7ce792f326" ns2:_="" ns3:_="">
    <xsd:import namespace="7407a200-7ce4-42fa-8e67-2f4335de98c5"/>
    <xsd:import namespace="eb1163ee-0472-4b21-9845-77639109b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7a200-7ce4-42fa-8e67-2f4335de98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6bfaf0b-f29b-4ed2-8d75-892493c0d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163ee-0472-4b21-9845-77639109b8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39b3b2-e816-4a3f-9609-4df2c6847f54}" ma:internalName="TaxCatchAll" ma:showField="CatchAllData" ma:web="eb1163ee-0472-4b21-9845-77639109b8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2DAE3-8D77-467E-AA52-9ECDD8FD0EC0}">
  <ds:schemaRefs>
    <ds:schemaRef ds:uri="http://schemas.microsoft.com/office/2006/metadata/properties"/>
    <ds:schemaRef ds:uri="http://schemas.microsoft.com/office/infopath/2007/PartnerControls"/>
    <ds:schemaRef ds:uri="eb1163ee-0472-4b21-9845-77639109b86b"/>
    <ds:schemaRef ds:uri="7407a200-7ce4-42fa-8e67-2f4335de98c5"/>
  </ds:schemaRefs>
</ds:datastoreItem>
</file>

<file path=customXml/itemProps2.xml><?xml version="1.0" encoding="utf-8"?>
<ds:datastoreItem xmlns:ds="http://schemas.openxmlformats.org/officeDocument/2006/customXml" ds:itemID="{581A621F-AAF4-4800-AA96-BB6842503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07a200-7ce4-42fa-8e67-2f4335de98c5"/>
    <ds:schemaRef ds:uri="eb1163ee-0472-4b21-9845-77639109b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261260-E824-4969-954D-BC3CC30D59D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01772 26</vt:lpstr>
    </vt:vector>
  </TitlesOfParts>
  <Company>Environment Directorate</Company>
  <LinksUpToDate>false</LinksUpToDate>
  <CharactersWithSpaces>10610</CharactersWithSpaces>
  <SharedDoc>false</SharedDoc>
  <HLinks>
    <vt:vector size="30" baseType="variant">
      <vt:variant>
        <vt:i4>6357043</vt:i4>
      </vt:variant>
      <vt:variant>
        <vt:i4>12</vt:i4>
      </vt:variant>
      <vt:variant>
        <vt:i4>0</vt:i4>
      </vt:variant>
      <vt:variant>
        <vt:i4>5</vt:i4>
      </vt:variant>
      <vt:variant>
        <vt:lpwstr>https://emmaus.org.uk/get-help/</vt:lpwstr>
      </vt:variant>
      <vt:variant>
        <vt:lpwstr/>
      </vt:variant>
      <vt:variant>
        <vt:i4>2</vt:i4>
      </vt:variant>
      <vt:variant>
        <vt:i4>9</vt:i4>
      </vt:variant>
      <vt:variant>
        <vt:i4>0</vt:i4>
      </vt:variant>
      <vt:variant>
        <vt:i4>5</vt:i4>
      </vt:variant>
      <vt:variant>
        <vt:lpwstr>https://www.lancashire.gov.uk/health-and-social-care/benefits-and-financial-help/</vt:lpwstr>
      </vt:variant>
      <vt:variant>
        <vt:lpwstr/>
      </vt:variant>
      <vt:variant>
        <vt:i4>1769511</vt:i4>
      </vt:variant>
      <vt:variant>
        <vt:i4>6</vt:i4>
      </vt:variant>
      <vt:variant>
        <vt:i4>0</vt:i4>
      </vt:variant>
      <vt:variant>
        <vt:i4>5</vt:i4>
      </vt:variant>
      <vt:variant>
        <vt:lpwstr>mailto:lighthousefoodshare@gmail.com</vt:lpwstr>
      </vt:variant>
      <vt:variant>
        <vt:lpwstr/>
      </vt:variant>
      <vt:variant>
        <vt:i4>7536691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https://www.facebook.com/positivestart.org.uk/</vt:lpwstr>
      </vt:variant>
      <vt:variant>
        <vt:lpwstr/>
      </vt:variant>
      <vt:variant>
        <vt:i4>3997787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https://www.facebook.com/tbcbacup/?locale=en_GB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01772 26</dc:title>
  <dc:subject/>
  <dc:creator>.</dc:creator>
  <cp:keywords/>
  <cp:lastModifiedBy>Dawson, Chloe</cp:lastModifiedBy>
  <cp:revision>11</cp:revision>
  <cp:lastPrinted>2022-09-12T18:22:00Z</cp:lastPrinted>
  <dcterms:created xsi:type="dcterms:W3CDTF">2024-12-06T11:20:00Z</dcterms:created>
  <dcterms:modified xsi:type="dcterms:W3CDTF">2024-12-12T14:25:00Z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0x0101006E2FF561CF5F3F41B71DBF3D07593756</vt:lpwstr>
  </property>
  <property fmtid="{D5CDD505-2E9C-101B-9397-08002B2CF9AE}" pid="3" name="MediaServiceImageTags">
    <vt:lpwstr/>
  </property>
</Properties>
</file>