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C1609" w14:textId="2FA18D53" w:rsidR="007E4733" w:rsidRPr="00917097" w:rsidRDefault="0000505B" w:rsidP="007C385F">
      <w:pPr>
        <w:jc w:val="center"/>
        <w:rPr>
          <w:rFonts w:ascii="Comic Sans MS" w:hAnsi="Comic Sans MS"/>
          <w:b/>
          <w:bCs/>
          <w:sz w:val="56"/>
          <w:szCs w:val="72"/>
        </w:rPr>
      </w:pPr>
      <w:r>
        <w:rPr>
          <w:rFonts w:ascii="Comic Sans MS" w:hAnsi="Comic Sans MS"/>
          <w:b/>
          <w:bCs/>
          <w:sz w:val="56"/>
          <w:szCs w:val="72"/>
        </w:rPr>
        <w:t>Homework</w:t>
      </w:r>
      <w:r w:rsidR="007C385F" w:rsidRPr="00917097">
        <w:rPr>
          <w:rFonts w:ascii="Comic Sans MS" w:hAnsi="Comic Sans MS"/>
          <w:b/>
          <w:bCs/>
          <w:sz w:val="56"/>
          <w:szCs w:val="72"/>
        </w:rPr>
        <w:t xml:space="preserve"> Bingo</w:t>
      </w:r>
    </w:p>
    <w:p w14:paraId="56E59B23" w14:textId="4E282ED9" w:rsidR="007C385F" w:rsidRPr="00917097" w:rsidRDefault="007C385F" w:rsidP="007C385F">
      <w:pPr>
        <w:jc w:val="center"/>
        <w:rPr>
          <w:rFonts w:ascii="Comic Sans MS" w:hAnsi="Comic Sans MS"/>
          <w:sz w:val="24"/>
          <w:szCs w:val="28"/>
        </w:rPr>
      </w:pPr>
      <w:r w:rsidRPr="00917097">
        <w:rPr>
          <w:rFonts w:ascii="Comic Sans MS" w:hAnsi="Comic Sans MS"/>
          <w:sz w:val="24"/>
          <w:szCs w:val="28"/>
        </w:rPr>
        <w:t>How many of the t</w:t>
      </w:r>
      <w:r w:rsidR="0000505B">
        <w:rPr>
          <w:rFonts w:ascii="Comic Sans MS" w:hAnsi="Comic Sans MS"/>
          <w:sz w:val="24"/>
          <w:szCs w:val="28"/>
        </w:rPr>
        <w:t>asks can you cross off this term</w:t>
      </w:r>
      <w:r w:rsidRPr="00917097">
        <w:rPr>
          <w:rFonts w:ascii="Comic Sans MS" w:hAnsi="Comic Sans MS"/>
          <w:sz w:val="24"/>
          <w:szCs w:val="28"/>
        </w:rPr>
        <w:t>?</w:t>
      </w:r>
      <w:r w:rsidR="00A21DB8">
        <w:rPr>
          <w:rFonts w:ascii="Comic Sans MS" w:hAnsi="Comic Sans MS"/>
          <w:sz w:val="24"/>
          <w:szCs w:val="28"/>
        </w:rPr>
        <w:t xml:space="preserve"> </w:t>
      </w:r>
      <w:r w:rsidR="0000505B">
        <w:rPr>
          <w:rFonts w:ascii="Comic Sans MS" w:hAnsi="Comic Sans MS"/>
          <w:sz w:val="24"/>
          <w:szCs w:val="28"/>
        </w:rPr>
        <w:t>E</w:t>
      </w:r>
      <w:r w:rsidR="0055588C">
        <w:rPr>
          <w:rFonts w:ascii="Comic Sans MS" w:hAnsi="Comic Sans MS"/>
          <w:sz w:val="24"/>
          <w:szCs w:val="28"/>
        </w:rPr>
        <w:t>vidence</w:t>
      </w:r>
      <w:r w:rsidR="0000505B">
        <w:rPr>
          <w:rFonts w:ascii="Comic Sans MS" w:hAnsi="Comic Sans MS"/>
          <w:sz w:val="24"/>
          <w:szCs w:val="28"/>
        </w:rPr>
        <w:t xml:space="preserve"> of your w</w:t>
      </w:r>
      <w:r w:rsidR="008132F9">
        <w:rPr>
          <w:rFonts w:ascii="Comic Sans MS" w:hAnsi="Comic Sans MS"/>
          <w:sz w:val="24"/>
          <w:szCs w:val="28"/>
        </w:rPr>
        <w:t xml:space="preserve">ork </w:t>
      </w:r>
      <w:r w:rsidR="00675906">
        <w:rPr>
          <w:rFonts w:ascii="Comic Sans MS" w:hAnsi="Comic Sans MS"/>
          <w:sz w:val="24"/>
          <w:szCs w:val="28"/>
        </w:rPr>
        <w:t>can brought</w:t>
      </w:r>
      <w:r w:rsidR="0000505B">
        <w:rPr>
          <w:rFonts w:ascii="Comic Sans MS" w:hAnsi="Comic Sans MS"/>
          <w:sz w:val="24"/>
          <w:szCs w:val="28"/>
        </w:rPr>
        <w:t xml:space="preserve"> into school</w:t>
      </w:r>
      <w:r w:rsidR="00675906">
        <w:rPr>
          <w:rFonts w:ascii="Comic Sans MS" w:hAnsi="Comic Sans MS"/>
          <w:sz w:val="24"/>
          <w:szCs w:val="28"/>
        </w:rPr>
        <w:t>,</w:t>
      </w:r>
      <w:r w:rsidR="008132F9">
        <w:rPr>
          <w:rFonts w:ascii="Comic Sans MS" w:hAnsi="Comic Sans MS"/>
          <w:sz w:val="24"/>
          <w:szCs w:val="28"/>
        </w:rPr>
        <w:t xml:space="preserve"> it could be a photograph if you can’t bring the actual work</w:t>
      </w:r>
      <w:r w:rsidR="0000505B">
        <w:rPr>
          <w:rFonts w:ascii="Comic Sans MS" w:hAnsi="Comic Sans MS"/>
          <w:sz w:val="24"/>
          <w:szCs w:val="28"/>
        </w:rPr>
        <w:t>. For each piece of work you will earn 2 House points.</w:t>
      </w:r>
      <w:r w:rsidR="00A21DB8">
        <w:rPr>
          <w:rFonts w:ascii="Comic Sans MS" w:hAnsi="Comic Sans MS"/>
          <w:sz w:val="24"/>
          <w:szCs w:val="28"/>
        </w:rPr>
        <w:t xml:space="preserve"> </w:t>
      </w:r>
    </w:p>
    <w:tbl>
      <w:tblPr>
        <w:tblStyle w:val="TableGrid"/>
        <w:tblW w:w="10648" w:type="dxa"/>
        <w:tblLook w:val="04A0" w:firstRow="1" w:lastRow="0" w:firstColumn="1" w:lastColumn="0" w:noHBand="0" w:noVBand="1"/>
      </w:tblPr>
      <w:tblGrid>
        <w:gridCol w:w="3549"/>
        <w:gridCol w:w="3549"/>
        <w:gridCol w:w="3550"/>
      </w:tblGrid>
      <w:tr w:rsidR="007C385F" w:rsidRPr="00917097" w14:paraId="677C400B" w14:textId="77777777" w:rsidTr="00514A5A">
        <w:trPr>
          <w:trHeight w:val="2551"/>
        </w:trPr>
        <w:tc>
          <w:tcPr>
            <w:tcW w:w="3549" w:type="dxa"/>
          </w:tcPr>
          <w:p w14:paraId="34C9DBE0" w14:textId="27EE81AE" w:rsidR="007C385F" w:rsidRPr="00917097" w:rsidRDefault="003F3B89" w:rsidP="003F3B8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Plant a bulb or seeds</w:t>
            </w:r>
          </w:p>
        </w:tc>
        <w:tc>
          <w:tcPr>
            <w:tcW w:w="3549" w:type="dxa"/>
          </w:tcPr>
          <w:p w14:paraId="1A1461D6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F04E23D" w14:textId="593C2774" w:rsidR="00551482" w:rsidRPr="00917097" w:rsidRDefault="003F3B89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Take a virtual tour of the houses of Parliament</w:t>
            </w:r>
          </w:p>
        </w:tc>
        <w:tc>
          <w:tcPr>
            <w:tcW w:w="3550" w:type="dxa"/>
          </w:tcPr>
          <w:p w14:paraId="39680B0A" w14:textId="601C7BE7" w:rsidR="00551482" w:rsidRPr="00917097" w:rsidRDefault="003F3B89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Can you create an extreme environment with recycled materials? </w:t>
            </w:r>
          </w:p>
        </w:tc>
      </w:tr>
      <w:tr w:rsidR="007C385F" w:rsidRPr="00917097" w14:paraId="573EF630" w14:textId="77777777" w:rsidTr="00514A5A">
        <w:trPr>
          <w:trHeight w:val="2551"/>
        </w:trPr>
        <w:tc>
          <w:tcPr>
            <w:tcW w:w="3549" w:type="dxa"/>
          </w:tcPr>
          <w:p w14:paraId="2266CED9" w14:textId="77777777" w:rsidR="007C385F" w:rsidRDefault="007C385F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4B1D5CB" w14:textId="4D483E71" w:rsidR="0000505B" w:rsidRPr="00917097" w:rsidRDefault="003F3B89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Watch a YouTube video of a Spanish festival</w:t>
            </w:r>
          </w:p>
        </w:tc>
        <w:tc>
          <w:tcPr>
            <w:tcW w:w="3549" w:type="dxa"/>
          </w:tcPr>
          <w:p w14:paraId="1E34280B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353F61F" w14:textId="77777777" w:rsidR="0000505B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B697D50" w14:textId="53DA1918" w:rsidR="0000505B" w:rsidRDefault="003F3B89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Access Duolingo</w:t>
            </w:r>
          </w:p>
          <w:p w14:paraId="6621436F" w14:textId="77777777" w:rsidR="003F3B89" w:rsidRDefault="003F3B89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55638085" w14:textId="6B2EF1E7" w:rsidR="003F3B89" w:rsidRPr="00917097" w:rsidRDefault="003F3B89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For the inter-house competition</w:t>
            </w:r>
          </w:p>
        </w:tc>
        <w:tc>
          <w:tcPr>
            <w:tcW w:w="3550" w:type="dxa"/>
          </w:tcPr>
          <w:p w14:paraId="3E251C96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5465BDC" w14:textId="0546509C" w:rsidR="0000505B" w:rsidRPr="00917097" w:rsidRDefault="003F3B89" w:rsidP="003F3B8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Create  a survey for your  family/friends to complete</w:t>
            </w:r>
          </w:p>
        </w:tc>
      </w:tr>
      <w:tr w:rsidR="007C385F" w:rsidRPr="00917097" w14:paraId="50A8DE94" w14:textId="77777777" w:rsidTr="00514A5A">
        <w:trPr>
          <w:trHeight w:val="2635"/>
        </w:trPr>
        <w:tc>
          <w:tcPr>
            <w:tcW w:w="3549" w:type="dxa"/>
          </w:tcPr>
          <w:p w14:paraId="6A2F89A4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9574B1F" w14:textId="77777777" w:rsidR="0000505B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5778587" w14:textId="6284AAA0" w:rsidR="0000505B" w:rsidRPr="00917097" w:rsidRDefault="003F3B89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How many Religious buildings are in your local area?</w:t>
            </w:r>
          </w:p>
        </w:tc>
        <w:tc>
          <w:tcPr>
            <w:tcW w:w="3549" w:type="dxa"/>
          </w:tcPr>
          <w:p w14:paraId="4CCDAEDE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54A49B5" w14:textId="28BD814A" w:rsidR="0000505B" w:rsidRPr="00917097" w:rsidRDefault="003F3B89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Can you plan a family BBQ meal?</w:t>
            </w:r>
          </w:p>
        </w:tc>
        <w:tc>
          <w:tcPr>
            <w:tcW w:w="3550" w:type="dxa"/>
          </w:tcPr>
          <w:p w14:paraId="2EA7F0B1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B898AD4" w14:textId="77777777" w:rsidR="0000505B" w:rsidRDefault="0000505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DFA9167" w14:textId="29D4B39C" w:rsidR="0000505B" w:rsidRPr="00917097" w:rsidRDefault="00E158DC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Can visit the seaside</w:t>
            </w:r>
          </w:p>
        </w:tc>
      </w:tr>
      <w:tr w:rsidR="007C385F" w:rsidRPr="00917097" w14:paraId="6012EFD9" w14:textId="77777777" w:rsidTr="00514A5A">
        <w:trPr>
          <w:trHeight w:val="2551"/>
        </w:trPr>
        <w:tc>
          <w:tcPr>
            <w:tcW w:w="3549" w:type="dxa"/>
          </w:tcPr>
          <w:p w14:paraId="7CC49DD8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96FBC83" w14:textId="50F0FAE3" w:rsidR="0000505B" w:rsidRPr="00917097" w:rsidRDefault="00E158DC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Keep a weather diary for a week.</w:t>
            </w:r>
          </w:p>
        </w:tc>
        <w:tc>
          <w:tcPr>
            <w:tcW w:w="3549" w:type="dxa"/>
          </w:tcPr>
          <w:p w14:paraId="2EE65173" w14:textId="77777777" w:rsidR="007C385F" w:rsidRDefault="007C385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4E9FEB3E" w14:textId="4CCA6314" w:rsidR="0000505B" w:rsidRPr="00917097" w:rsidRDefault="00E158DC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Do 5 minutes daily reading</w:t>
            </w:r>
          </w:p>
        </w:tc>
        <w:tc>
          <w:tcPr>
            <w:tcW w:w="3550" w:type="dxa"/>
          </w:tcPr>
          <w:p w14:paraId="4420D2EE" w14:textId="77777777" w:rsidR="007C385F" w:rsidRDefault="007C385F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0F9C39A9" w14:textId="2AAD6359" w:rsidR="0000505B" w:rsidRPr="001B17AD" w:rsidRDefault="0000505B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Watch the news and tell someone in your household about it.</w:t>
            </w:r>
            <w:bookmarkStart w:id="0" w:name="_GoBack"/>
            <w:bookmarkEnd w:id="0"/>
          </w:p>
        </w:tc>
      </w:tr>
    </w:tbl>
    <w:p w14:paraId="1DE7D5DC" w14:textId="77777777" w:rsidR="007C385F" w:rsidRPr="007C385F" w:rsidRDefault="007C385F" w:rsidP="007C385F">
      <w:pPr>
        <w:jc w:val="center"/>
        <w:rPr>
          <w:rFonts w:ascii="KG Ten Thousand Reasons Alt" w:hAnsi="KG Ten Thousand Reasons Alt"/>
          <w:sz w:val="28"/>
          <w:szCs w:val="28"/>
        </w:rPr>
      </w:pPr>
    </w:p>
    <w:sectPr w:rsidR="007C385F" w:rsidRPr="007C385F" w:rsidSect="0000505B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0643D" w14:textId="77777777" w:rsidR="0000505B" w:rsidRDefault="0000505B" w:rsidP="0000505B">
      <w:pPr>
        <w:spacing w:after="0" w:line="240" w:lineRule="auto"/>
      </w:pPr>
      <w:r>
        <w:separator/>
      </w:r>
    </w:p>
  </w:endnote>
  <w:endnote w:type="continuationSeparator" w:id="0">
    <w:p w14:paraId="309337F2" w14:textId="77777777" w:rsidR="0000505B" w:rsidRDefault="0000505B" w:rsidP="0000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G Ten Thousand Reasons Alt">
    <w:altName w:val="Times New Roman"/>
    <w:charset w:val="00"/>
    <w:family w:val="auto"/>
    <w:pitch w:val="variable"/>
    <w:sig w:usb0="00000001" w:usb1="0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0317A" w14:textId="77777777" w:rsidR="0000505B" w:rsidRDefault="0000505B" w:rsidP="0000505B">
      <w:pPr>
        <w:spacing w:after="0" w:line="240" w:lineRule="auto"/>
      </w:pPr>
      <w:r>
        <w:separator/>
      </w:r>
    </w:p>
  </w:footnote>
  <w:footnote w:type="continuationSeparator" w:id="0">
    <w:p w14:paraId="6E43CF1B" w14:textId="77777777" w:rsidR="0000505B" w:rsidRDefault="0000505B" w:rsidP="00005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5F"/>
    <w:rsid w:val="0000505B"/>
    <w:rsid w:val="000D5792"/>
    <w:rsid w:val="00170028"/>
    <w:rsid w:val="001B17AD"/>
    <w:rsid w:val="00265738"/>
    <w:rsid w:val="003F3B89"/>
    <w:rsid w:val="00514A5A"/>
    <w:rsid w:val="00551482"/>
    <w:rsid w:val="0055519E"/>
    <w:rsid w:val="0055588C"/>
    <w:rsid w:val="005825CE"/>
    <w:rsid w:val="00582602"/>
    <w:rsid w:val="00675906"/>
    <w:rsid w:val="00761DD7"/>
    <w:rsid w:val="007C385F"/>
    <w:rsid w:val="007C6D97"/>
    <w:rsid w:val="007C7BB7"/>
    <w:rsid w:val="007E4733"/>
    <w:rsid w:val="00807C91"/>
    <w:rsid w:val="008132F9"/>
    <w:rsid w:val="008B3E0F"/>
    <w:rsid w:val="008D482D"/>
    <w:rsid w:val="00907207"/>
    <w:rsid w:val="00917097"/>
    <w:rsid w:val="009B4DD0"/>
    <w:rsid w:val="00A21DB8"/>
    <w:rsid w:val="00A52384"/>
    <w:rsid w:val="00AD0540"/>
    <w:rsid w:val="00AD6BD7"/>
    <w:rsid w:val="00C271E8"/>
    <w:rsid w:val="00E158DC"/>
    <w:rsid w:val="00EC05D7"/>
    <w:rsid w:val="00FE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76C6E"/>
  <w15:docId w15:val="{752E316A-EAB9-431D-88D1-6E187C22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505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5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05B"/>
  </w:style>
  <w:style w:type="paragraph" w:styleId="Footer">
    <w:name w:val="footer"/>
    <w:basedOn w:val="Normal"/>
    <w:link w:val="FooterChar"/>
    <w:uiPriority w:val="99"/>
    <w:unhideWhenUsed/>
    <w:rsid w:val="000050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Garratty</dc:creator>
  <cp:keywords/>
  <dc:description/>
  <cp:lastModifiedBy>Jo Turner</cp:lastModifiedBy>
  <cp:revision>2</cp:revision>
  <dcterms:created xsi:type="dcterms:W3CDTF">2024-04-18T07:45:00Z</dcterms:created>
  <dcterms:modified xsi:type="dcterms:W3CDTF">2024-04-18T07:45:00Z</dcterms:modified>
</cp:coreProperties>
</file>